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1E" w:rsidRDefault="00BA4326" w:rsidP="0028631E">
      <w:pPr>
        <w:jc w:val="center"/>
      </w:pPr>
      <w:r>
        <w:t>BAĞCILAR EĞİTİM VE ARAŞTIRMA HASTANESİ</w:t>
      </w:r>
      <w:r w:rsidR="007C3D04">
        <w:t xml:space="preserve"> </w:t>
      </w:r>
      <w:r>
        <w:t>KLİNİK ARAŞTIRMALAR ETİK KURULU</w:t>
      </w:r>
    </w:p>
    <w:p w:rsidR="00BA4326" w:rsidRPr="00036A8B" w:rsidRDefault="00BA4326" w:rsidP="0028631E">
      <w:pPr>
        <w:jc w:val="center"/>
        <w:rPr>
          <w:b/>
          <w:sz w:val="24"/>
        </w:rPr>
      </w:pPr>
      <w:r w:rsidRPr="00036A8B">
        <w:rPr>
          <w:b/>
          <w:sz w:val="24"/>
        </w:rPr>
        <w:t xml:space="preserve">BAŞVURU DOSYA </w:t>
      </w:r>
      <w:r w:rsidR="003C0CA0">
        <w:rPr>
          <w:b/>
          <w:sz w:val="24"/>
        </w:rPr>
        <w:t>İÇİNDEKİLER LİSTESİ</w:t>
      </w:r>
    </w:p>
    <w:tbl>
      <w:tblPr>
        <w:tblStyle w:val="TabloKlavuzu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2"/>
        <w:gridCol w:w="3389"/>
        <w:gridCol w:w="4111"/>
        <w:gridCol w:w="851"/>
        <w:gridCol w:w="850"/>
      </w:tblGrid>
      <w:tr w:rsidR="007456A1" w:rsidRPr="00BA4326" w:rsidTr="00F431D1">
        <w:trPr>
          <w:trHeight w:val="354"/>
        </w:trPr>
        <w:tc>
          <w:tcPr>
            <w:tcW w:w="7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4326" w:rsidRPr="001E77E1" w:rsidRDefault="00BA4326" w:rsidP="001E77E1">
            <w:pPr>
              <w:jc w:val="center"/>
              <w:rPr>
                <w:b/>
                <w:sz w:val="24"/>
              </w:rPr>
            </w:pPr>
            <w:r w:rsidRPr="001E77E1">
              <w:rPr>
                <w:b/>
                <w:sz w:val="24"/>
              </w:rPr>
              <w:t>SAYI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1E77E1" w:rsidRDefault="00BA4326" w:rsidP="001E77E1">
            <w:pPr>
              <w:jc w:val="center"/>
              <w:rPr>
                <w:b/>
                <w:sz w:val="24"/>
              </w:rPr>
            </w:pPr>
            <w:r w:rsidRPr="001E77E1">
              <w:rPr>
                <w:b/>
                <w:sz w:val="24"/>
              </w:rPr>
              <w:t>BELGELER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BA4326" w:rsidP="001E77E1">
            <w:pPr>
              <w:jc w:val="center"/>
              <w:rPr>
                <w:b/>
                <w:sz w:val="24"/>
              </w:rPr>
            </w:pPr>
            <w:r w:rsidRPr="001E77E1">
              <w:rPr>
                <w:b/>
                <w:sz w:val="24"/>
              </w:rPr>
              <w:t>AÇIKLAMA</w:t>
            </w:r>
          </w:p>
        </w:tc>
        <w:tc>
          <w:tcPr>
            <w:tcW w:w="851" w:type="dxa"/>
            <w:vAlign w:val="center"/>
          </w:tcPr>
          <w:p w:rsidR="00BA4326" w:rsidRPr="00BA4326" w:rsidRDefault="00BA4326" w:rsidP="001E77E1">
            <w:pPr>
              <w:jc w:val="center"/>
            </w:pPr>
          </w:p>
        </w:tc>
        <w:tc>
          <w:tcPr>
            <w:tcW w:w="850" w:type="dxa"/>
            <w:vAlign w:val="center"/>
          </w:tcPr>
          <w:p w:rsidR="00BA4326" w:rsidRPr="00BA4326" w:rsidRDefault="00BA4326" w:rsidP="001E77E1">
            <w:pPr>
              <w:jc w:val="center"/>
            </w:pPr>
          </w:p>
        </w:tc>
      </w:tr>
      <w:tr w:rsidR="00C032B2" w:rsidRPr="00BA4326" w:rsidTr="00F431D1">
        <w:trPr>
          <w:trHeight w:val="680"/>
        </w:trPr>
        <w:tc>
          <w:tcPr>
            <w:tcW w:w="722" w:type="dxa"/>
            <w:shd w:val="clear" w:color="auto" w:fill="auto"/>
            <w:vAlign w:val="center"/>
          </w:tcPr>
          <w:p w:rsidR="00C032B2" w:rsidRPr="00BA4326" w:rsidRDefault="00C032B2" w:rsidP="001E77E1">
            <w:pPr>
              <w:jc w:val="center"/>
            </w:pPr>
            <w:r w:rsidRPr="00BA4326"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C032B2" w:rsidRPr="00BA4326" w:rsidRDefault="003C0CA0" w:rsidP="001E77E1">
            <w:pPr>
              <w:jc w:val="center"/>
            </w:pPr>
            <w:r>
              <w:t>İçindekiler Listesi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032B2" w:rsidRPr="001E77E1" w:rsidRDefault="00C032B2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Dosyada her bölüm başlığı sayfa numaraları ile liste halinde belirtilmeli</w:t>
            </w:r>
          </w:p>
        </w:tc>
        <w:tc>
          <w:tcPr>
            <w:tcW w:w="851" w:type="dxa"/>
            <w:vAlign w:val="center"/>
          </w:tcPr>
          <w:p w:rsidR="00C032B2" w:rsidRPr="001E77E1" w:rsidRDefault="00C032B2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032B2" w:rsidRPr="001E77E1" w:rsidRDefault="00C032B2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441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2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1E77E1">
            <w:pPr>
              <w:jc w:val="center"/>
            </w:pPr>
            <w:r>
              <w:t>Üst Yazı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BA4326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TİTCK Sitesindeki formata uygun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519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3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1E77E1">
            <w:pPr>
              <w:jc w:val="center"/>
            </w:pPr>
            <w:r w:rsidRPr="00BA4326">
              <w:t>Başvuru</w:t>
            </w:r>
            <w:r>
              <w:t xml:space="preserve"> </w:t>
            </w:r>
            <w:r w:rsidRPr="00BA4326">
              <w:t>formu</w:t>
            </w:r>
            <w:r>
              <w:t xml:space="preserve">: </w:t>
            </w:r>
            <w:proofErr w:type="gramStart"/>
            <w:r>
              <w:t>……………………………</w:t>
            </w:r>
            <w:proofErr w:type="gramEnd"/>
            <w:r>
              <w:t xml:space="preserve"> </w:t>
            </w:r>
            <w:proofErr w:type="gramStart"/>
            <w:r>
              <w:t>için</w:t>
            </w:r>
            <w:proofErr w:type="gramEnd"/>
            <w:r>
              <w:t xml:space="preserve"> başvuru formu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BA4326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Araştırıcılar tarafından doldurularak imzalanmalı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498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4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1E77E1">
            <w:pPr>
              <w:jc w:val="center"/>
            </w:pPr>
            <w:r w:rsidRPr="00BA4326">
              <w:t>Araştırma</w:t>
            </w:r>
            <w:r>
              <w:t xml:space="preserve"> </w:t>
            </w:r>
            <w:r w:rsidRPr="00BA4326">
              <w:t>protokolü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05677C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Kurul internet sayfası örneğine ve ilgili kılavuzlara uygun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406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5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9C675E" w:rsidP="009C675E">
            <w:pPr>
              <w:jc w:val="center"/>
            </w:pPr>
            <w:r>
              <w:t>Olgu Rapor</w:t>
            </w:r>
            <w:r w:rsidR="00BA4326">
              <w:t xml:space="preserve"> </w:t>
            </w:r>
            <w:r>
              <w:t>F</w:t>
            </w:r>
            <w:r w:rsidR="00BA4326" w:rsidRPr="00BA4326">
              <w:t>ormu</w:t>
            </w:r>
            <w:r w:rsidR="00BA4326">
              <w:t xml:space="preserve"> </w:t>
            </w:r>
            <w:r w:rsidR="00BA4326" w:rsidRPr="00BA4326">
              <w:t>örneği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05677C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İKU Kılavuzuna uygun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342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6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1E77E1" w:rsidP="001E77E1">
            <w:pPr>
              <w:jc w:val="center"/>
            </w:pPr>
            <w:r>
              <w:t>BGOF</w:t>
            </w:r>
            <w:r w:rsidR="0005677C">
              <w:t xml:space="preserve"> </w:t>
            </w:r>
            <w:r w:rsidR="00BA4326" w:rsidRPr="00BA4326">
              <w:t>örneği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05677C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İKU Kılavuzuna uygun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406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7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1E77E1">
            <w:pPr>
              <w:jc w:val="center"/>
            </w:pPr>
            <w:r w:rsidRPr="00BA4326">
              <w:t>Araştırma</w:t>
            </w:r>
            <w:r w:rsidR="00EB58A4">
              <w:t xml:space="preserve"> </w:t>
            </w:r>
            <w:r w:rsidRPr="00BA4326">
              <w:t>Bütçesi</w:t>
            </w:r>
            <w:r w:rsidR="00304C55">
              <w:t xml:space="preserve"> Formu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906030" w:rsidP="001E77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TİTCK (ve Bakanlık iznine tabi olmayan için kurul web sayfasındaki) örneğe uygun</w:t>
            </w:r>
            <w:r w:rsidR="00BE453A">
              <w:rPr>
                <w:sz w:val="18"/>
              </w:rPr>
              <w:t xml:space="preserve"> (Bütçe gerekli değilse hazırlanması mecburi değildir-YOK olarak işaretlenecektir)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483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8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304C55">
            <w:pPr>
              <w:jc w:val="center"/>
            </w:pPr>
            <w:r w:rsidRPr="00BA4326">
              <w:t>Destekley</w:t>
            </w:r>
            <w:r w:rsidR="00304C55">
              <w:t>ici</w:t>
            </w:r>
            <w:r w:rsidR="00EB58A4">
              <w:t xml:space="preserve"> </w:t>
            </w:r>
            <w:r w:rsidRPr="00BA4326">
              <w:t>Kuruluş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BA4326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Varsa</w:t>
            </w:r>
            <w:r w:rsidR="00EB58A4" w:rsidRPr="001E77E1">
              <w:rPr>
                <w:sz w:val="18"/>
              </w:rPr>
              <w:t xml:space="preserve"> </w:t>
            </w:r>
            <w:r w:rsidRPr="001E77E1">
              <w:rPr>
                <w:sz w:val="18"/>
              </w:rPr>
              <w:t>yetkili</w:t>
            </w:r>
            <w:r w:rsidR="00EB58A4" w:rsidRPr="001E77E1">
              <w:rPr>
                <w:sz w:val="18"/>
              </w:rPr>
              <w:t xml:space="preserve"> </w:t>
            </w:r>
            <w:r w:rsidRPr="001E77E1">
              <w:rPr>
                <w:sz w:val="18"/>
              </w:rPr>
              <w:t>imzalarını</w:t>
            </w:r>
            <w:r w:rsidR="00EB58A4" w:rsidRPr="001E77E1">
              <w:rPr>
                <w:sz w:val="18"/>
              </w:rPr>
              <w:t xml:space="preserve"> </w:t>
            </w:r>
            <w:r w:rsidRPr="001E77E1">
              <w:rPr>
                <w:sz w:val="18"/>
              </w:rPr>
              <w:t>gösteren</w:t>
            </w:r>
            <w:r w:rsidR="00EB58A4" w:rsidRPr="001E77E1">
              <w:rPr>
                <w:sz w:val="18"/>
              </w:rPr>
              <w:t xml:space="preserve"> </w:t>
            </w:r>
            <w:r w:rsidRPr="001E77E1">
              <w:rPr>
                <w:sz w:val="18"/>
              </w:rPr>
              <w:t>onaylı</w:t>
            </w:r>
            <w:r w:rsidR="00EB58A4" w:rsidRPr="001E77E1">
              <w:rPr>
                <w:sz w:val="18"/>
              </w:rPr>
              <w:t xml:space="preserve"> </w:t>
            </w:r>
            <w:r w:rsidRPr="001E77E1">
              <w:rPr>
                <w:sz w:val="18"/>
              </w:rPr>
              <w:t>imza</w:t>
            </w:r>
            <w:r w:rsidR="00EB58A4" w:rsidRPr="001E77E1">
              <w:rPr>
                <w:sz w:val="18"/>
              </w:rPr>
              <w:t xml:space="preserve"> </w:t>
            </w:r>
            <w:r w:rsidRPr="001E77E1">
              <w:rPr>
                <w:sz w:val="18"/>
              </w:rPr>
              <w:t>sirküleri</w:t>
            </w:r>
            <w:r w:rsidR="00EB58A4" w:rsidRPr="001E77E1">
              <w:rPr>
                <w:sz w:val="18"/>
              </w:rPr>
              <w:t xml:space="preserve"> ile beraber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443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9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304C55">
            <w:pPr>
              <w:jc w:val="center"/>
            </w:pPr>
            <w:r w:rsidRPr="00BA4326">
              <w:t>Literatür</w:t>
            </w:r>
            <w:r w:rsidR="00EB58A4">
              <w:t xml:space="preserve"> </w:t>
            </w:r>
            <w:r w:rsidRPr="00BA4326">
              <w:t>örne</w:t>
            </w:r>
            <w:r w:rsidR="00304C55">
              <w:t>kleri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EB58A4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 xml:space="preserve">≥ 1 </w:t>
            </w:r>
            <w:proofErr w:type="gramStart"/>
            <w:r w:rsidRPr="001E77E1">
              <w:rPr>
                <w:sz w:val="18"/>
              </w:rPr>
              <w:t>literatür</w:t>
            </w:r>
            <w:proofErr w:type="gramEnd"/>
            <w:r w:rsidRPr="001E77E1">
              <w:rPr>
                <w:sz w:val="18"/>
              </w:rPr>
              <w:t xml:space="preserve"> (t</w:t>
            </w:r>
            <w:r w:rsidR="00BA4326" w:rsidRPr="001E77E1">
              <w:rPr>
                <w:sz w:val="18"/>
              </w:rPr>
              <w:t>am metin</w:t>
            </w:r>
            <w:r w:rsidRPr="001E77E1">
              <w:rPr>
                <w:sz w:val="18"/>
              </w:rPr>
              <w:t xml:space="preserve"> </w:t>
            </w:r>
            <w:r w:rsidR="00BA4326" w:rsidRPr="001E77E1">
              <w:rPr>
                <w:sz w:val="18"/>
              </w:rPr>
              <w:t>olarak</w:t>
            </w:r>
            <w:r w:rsidRPr="001E77E1">
              <w:rPr>
                <w:sz w:val="18"/>
              </w:rPr>
              <w:t>)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680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032B2" w:rsidP="001E77E1">
            <w:pPr>
              <w:jc w:val="center"/>
            </w:pPr>
            <w:r>
              <w:t>10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1E77E1">
            <w:pPr>
              <w:jc w:val="center"/>
            </w:pPr>
            <w:r w:rsidRPr="00BA4326">
              <w:t>Taahhütname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EB58A4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İKU ve Helsinki Bildirgesine uyulacağının belirtildiği, kurulun web sayfasında bulunan örnek form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C032B2" w:rsidRPr="00BA4326" w:rsidTr="00F431D1">
        <w:trPr>
          <w:trHeight w:val="493"/>
        </w:trPr>
        <w:tc>
          <w:tcPr>
            <w:tcW w:w="722" w:type="dxa"/>
            <w:shd w:val="clear" w:color="auto" w:fill="auto"/>
            <w:vAlign w:val="center"/>
          </w:tcPr>
          <w:p w:rsidR="00C032B2" w:rsidRPr="00BA4326" w:rsidRDefault="00C032B2" w:rsidP="001E77E1">
            <w:pPr>
              <w:jc w:val="center"/>
            </w:pPr>
            <w:r>
              <w:t>11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C032B2" w:rsidRPr="00BA4326" w:rsidRDefault="00C032B2" w:rsidP="001E77E1">
            <w:pPr>
              <w:jc w:val="center"/>
            </w:pPr>
            <w:r>
              <w:t xml:space="preserve">Mali </w:t>
            </w:r>
            <w:r w:rsidRPr="00BA4326">
              <w:t>Taahhütname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032B2" w:rsidRPr="001E77E1" w:rsidRDefault="00C032B2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Mali konularda taahhüt verilen, kurulun web sayfasında bulunan örnek form</w:t>
            </w:r>
          </w:p>
        </w:tc>
        <w:tc>
          <w:tcPr>
            <w:tcW w:w="851" w:type="dxa"/>
            <w:vAlign w:val="center"/>
          </w:tcPr>
          <w:p w:rsidR="00C032B2" w:rsidRPr="001E77E1" w:rsidRDefault="00C032B2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C032B2" w:rsidRPr="001E77E1" w:rsidRDefault="00C032B2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680"/>
        </w:trPr>
        <w:tc>
          <w:tcPr>
            <w:tcW w:w="722" w:type="dxa"/>
            <w:shd w:val="clear" w:color="auto" w:fill="auto"/>
            <w:vAlign w:val="center"/>
          </w:tcPr>
          <w:p w:rsidR="00BA4326" w:rsidRPr="002F0EA2" w:rsidRDefault="00BA4326" w:rsidP="001E77E1">
            <w:pPr>
              <w:jc w:val="center"/>
            </w:pPr>
            <w:r w:rsidRPr="002F0EA2">
              <w:t>1</w:t>
            </w:r>
            <w:r w:rsidR="00C032B2" w:rsidRPr="002F0EA2">
              <w:t>2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2F0EA2" w:rsidRDefault="00BA4326" w:rsidP="001E77E1">
            <w:pPr>
              <w:jc w:val="center"/>
            </w:pPr>
            <w:r w:rsidRPr="002F0EA2">
              <w:t>İzin</w:t>
            </w:r>
            <w:r w:rsidR="00EB58A4" w:rsidRPr="002F0EA2">
              <w:t xml:space="preserve"> </w:t>
            </w:r>
            <w:r w:rsidRPr="002F0EA2">
              <w:t>Belgeleri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2F0EA2" w:rsidRDefault="00BA4326" w:rsidP="004B4FC3">
            <w:pPr>
              <w:jc w:val="center"/>
              <w:rPr>
                <w:sz w:val="18"/>
              </w:rPr>
            </w:pPr>
            <w:r w:rsidRPr="002F0EA2">
              <w:rPr>
                <w:sz w:val="18"/>
              </w:rPr>
              <w:t>Çalışma</w:t>
            </w:r>
            <w:r w:rsidR="00EB58A4" w:rsidRPr="002F0EA2">
              <w:rPr>
                <w:sz w:val="18"/>
              </w:rPr>
              <w:t xml:space="preserve"> </w:t>
            </w:r>
            <w:r w:rsidRPr="002F0EA2">
              <w:rPr>
                <w:sz w:val="18"/>
              </w:rPr>
              <w:t>hangi</w:t>
            </w:r>
            <w:r w:rsidR="00EB58A4" w:rsidRPr="002F0EA2">
              <w:rPr>
                <w:sz w:val="18"/>
              </w:rPr>
              <w:t xml:space="preserve"> </w:t>
            </w:r>
            <w:r w:rsidRPr="002F0EA2">
              <w:rPr>
                <w:sz w:val="18"/>
              </w:rPr>
              <w:t>klinik</w:t>
            </w:r>
            <w:r w:rsidR="00EB58A4" w:rsidRPr="002F0EA2">
              <w:rPr>
                <w:sz w:val="18"/>
              </w:rPr>
              <w:t xml:space="preserve"> </w:t>
            </w:r>
            <w:r w:rsidRPr="002F0EA2">
              <w:rPr>
                <w:sz w:val="18"/>
              </w:rPr>
              <w:t>veya</w:t>
            </w:r>
            <w:r w:rsidR="00EB58A4" w:rsidRPr="002F0EA2">
              <w:rPr>
                <w:sz w:val="18"/>
              </w:rPr>
              <w:t xml:space="preserve"> </w:t>
            </w:r>
            <w:proofErr w:type="spellStart"/>
            <w:r w:rsidR="00EB58A4" w:rsidRPr="002F0EA2">
              <w:rPr>
                <w:sz w:val="18"/>
              </w:rPr>
              <w:t>laboratuarda</w:t>
            </w:r>
            <w:proofErr w:type="spellEnd"/>
            <w:r w:rsidR="00EB58A4" w:rsidRPr="002F0EA2">
              <w:rPr>
                <w:sz w:val="18"/>
              </w:rPr>
              <w:t xml:space="preserve"> </w:t>
            </w:r>
            <w:r w:rsidRPr="002F0EA2">
              <w:rPr>
                <w:sz w:val="18"/>
              </w:rPr>
              <w:t>yapılacak</w:t>
            </w:r>
            <w:r w:rsidR="00EB58A4" w:rsidRPr="002F0EA2">
              <w:rPr>
                <w:sz w:val="18"/>
              </w:rPr>
              <w:t xml:space="preserve"> </w:t>
            </w:r>
            <w:r w:rsidRPr="002F0EA2">
              <w:rPr>
                <w:sz w:val="18"/>
              </w:rPr>
              <w:t>ise</w:t>
            </w:r>
            <w:r w:rsidR="00EB58A4" w:rsidRPr="002F0EA2">
              <w:rPr>
                <w:sz w:val="18"/>
              </w:rPr>
              <w:t xml:space="preserve"> </w:t>
            </w:r>
            <w:r w:rsidRPr="002F0EA2">
              <w:rPr>
                <w:sz w:val="18"/>
              </w:rPr>
              <w:t>ilgili</w:t>
            </w:r>
            <w:r w:rsidR="00EB58A4" w:rsidRPr="002F0EA2">
              <w:rPr>
                <w:sz w:val="18"/>
              </w:rPr>
              <w:t xml:space="preserve"> </w:t>
            </w:r>
            <w:r w:rsidR="00464AE3" w:rsidRPr="002F0EA2">
              <w:rPr>
                <w:sz w:val="18"/>
              </w:rPr>
              <w:t>birim</w:t>
            </w:r>
            <w:r w:rsidR="00F431D1">
              <w:rPr>
                <w:sz w:val="18"/>
              </w:rPr>
              <w:t xml:space="preserve"> eğitim/</w:t>
            </w:r>
            <w:r w:rsidR="00464AE3" w:rsidRPr="002F0EA2">
              <w:rPr>
                <w:sz w:val="18"/>
              </w:rPr>
              <w:t xml:space="preserve">idari sorumlusu </w:t>
            </w:r>
            <w:r w:rsidR="00F431D1">
              <w:rPr>
                <w:sz w:val="18"/>
              </w:rPr>
              <w:t>tarafından imzalanmış</w:t>
            </w:r>
            <w:r w:rsidR="004B4FC3">
              <w:rPr>
                <w:sz w:val="18"/>
              </w:rPr>
              <w:t>, internet sayfamızda bulunan</w:t>
            </w:r>
            <w:r w:rsidR="00EB58A4" w:rsidRPr="002F0EA2">
              <w:rPr>
                <w:sz w:val="18"/>
              </w:rPr>
              <w:t xml:space="preserve"> </w:t>
            </w:r>
            <w:r w:rsidRPr="002F0EA2">
              <w:rPr>
                <w:sz w:val="18"/>
              </w:rPr>
              <w:t>izin</w:t>
            </w:r>
            <w:r w:rsidR="00EB58A4" w:rsidRPr="002F0EA2">
              <w:rPr>
                <w:sz w:val="18"/>
              </w:rPr>
              <w:t xml:space="preserve"> </w:t>
            </w:r>
            <w:r w:rsidRPr="002F0EA2">
              <w:rPr>
                <w:sz w:val="18"/>
              </w:rPr>
              <w:t>belgesi</w:t>
            </w:r>
            <w:r w:rsidR="00F431D1">
              <w:rPr>
                <w:sz w:val="18"/>
              </w:rPr>
              <w:t xml:space="preserve"> (Klinik eğitim kliniği ise eğitim sorumlusundan; değilse İdari sorumludan alınacaktır)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439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BA4326" w:rsidP="001E77E1">
            <w:pPr>
              <w:jc w:val="center"/>
            </w:pPr>
            <w:r w:rsidRPr="00BA4326">
              <w:t>1</w:t>
            </w:r>
            <w:r w:rsidR="00C032B2">
              <w:t>3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Pr="00BA4326" w:rsidRDefault="00BA4326" w:rsidP="001E77E1">
            <w:pPr>
              <w:jc w:val="center"/>
            </w:pPr>
            <w:r w:rsidRPr="00BA4326">
              <w:t>Özgeçmişler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1E77E1" w:rsidRDefault="00C032B2" w:rsidP="001E77E1">
            <w:pPr>
              <w:jc w:val="center"/>
              <w:rPr>
                <w:sz w:val="18"/>
              </w:rPr>
            </w:pPr>
            <w:r w:rsidRPr="001E77E1">
              <w:rPr>
                <w:sz w:val="18"/>
              </w:rPr>
              <w:t>TİTCK sayfasında belirtilen formata uygun</w:t>
            </w:r>
          </w:p>
        </w:tc>
        <w:tc>
          <w:tcPr>
            <w:tcW w:w="851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BA4326" w:rsidP="001E77E1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7456A1" w:rsidRPr="00BA4326" w:rsidTr="00F431D1">
        <w:trPr>
          <w:trHeight w:val="566"/>
        </w:trPr>
        <w:tc>
          <w:tcPr>
            <w:tcW w:w="722" w:type="dxa"/>
            <w:shd w:val="clear" w:color="auto" w:fill="auto"/>
            <w:vAlign w:val="center"/>
          </w:tcPr>
          <w:p w:rsidR="00BA4326" w:rsidRPr="00BA4326" w:rsidRDefault="00C10FFD" w:rsidP="00823947">
            <w:pPr>
              <w:jc w:val="center"/>
            </w:pPr>
            <w:r>
              <w:t>1</w:t>
            </w:r>
            <w:r w:rsidR="00823947">
              <w:t>4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A4326" w:rsidRDefault="00BA4326" w:rsidP="001E77E1">
            <w:pPr>
              <w:jc w:val="center"/>
            </w:pPr>
            <w:r w:rsidRPr="00BA4326">
              <w:t>Klasör</w:t>
            </w:r>
            <w:r w:rsidR="00C032B2">
              <w:t xml:space="preserve"> </w:t>
            </w:r>
            <w:r w:rsidRPr="00BA4326">
              <w:t>Rengi</w:t>
            </w:r>
            <w:r w:rsidR="00872786">
              <w:t xml:space="preserve"> (belirtiniz)</w:t>
            </w:r>
          </w:p>
          <w:p w:rsidR="00872786" w:rsidRPr="00BA4326" w:rsidRDefault="00872786" w:rsidP="001E77E1">
            <w:pPr>
              <w:jc w:val="center"/>
            </w:pPr>
            <w:r>
              <w:rPr>
                <w:sz w:val="18"/>
              </w:rPr>
              <w:t>Çalışmanın fazına uygun dosya rengi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A4326" w:rsidRPr="00433F4E" w:rsidRDefault="00872786" w:rsidP="001E77E1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…………………………………..</w:t>
            </w:r>
            <w:proofErr w:type="gramEnd"/>
          </w:p>
        </w:tc>
        <w:tc>
          <w:tcPr>
            <w:tcW w:w="851" w:type="dxa"/>
            <w:vAlign w:val="center"/>
          </w:tcPr>
          <w:p w:rsidR="00BA4326" w:rsidRPr="001E77E1" w:rsidRDefault="00F23A98" w:rsidP="001E77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Uygun</w:t>
            </w:r>
            <w:r w:rsidR="00BA4326" w:rsidRPr="001E77E1">
              <w:rPr>
                <w:sz w:val="20"/>
              </w:rPr>
              <w:t xml:space="preserve">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326"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A4326" w:rsidRPr="001E77E1" w:rsidRDefault="00F23A98" w:rsidP="001E77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Değil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326"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  <w:tr w:rsidR="00872786" w:rsidRPr="00BA4326" w:rsidTr="00F431D1">
        <w:trPr>
          <w:trHeight w:val="566"/>
        </w:trPr>
        <w:tc>
          <w:tcPr>
            <w:tcW w:w="722" w:type="dxa"/>
            <w:shd w:val="clear" w:color="auto" w:fill="auto"/>
            <w:vAlign w:val="center"/>
          </w:tcPr>
          <w:p w:rsidR="00872786" w:rsidRDefault="00872786" w:rsidP="008957C0">
            <w:pPr>
              <w:jc w:val="center"/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872786" w:rsidRPr="00BA4326" w:rsidRDefault="00872786" w:rsidP="001E77E1">
            <w:pPr>
              <w:jc w:val="center"/>
            </w:pPr>
            <w:r>
              <w:t>Diğer</w:t>
            </w:r>
            <w:r w:rsidR="002F0EA2">
              <w:t xml:space="preserve"> (belirtiniz)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2786" w:rsidRDefault="00872786" w:rsidP="001E77E1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872786" w:rsidRPr="001E77E1" w:rsidRDefault="00872786" w:rsidP="0031372F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VAR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872786" w:rsidRPr="001E77E1" w:rsidRDefault="00872786" w:rsidP="0031372F">
            <w:pPr>
              <w:jc w:val="center"/>
              <w:rPr>
                <w:sz w:val="20"/>
              </w:rPr>
            </w:pPr>
            <w:r w:rsidRPr="001E77E1">
              <w:rPr>
                <w:sz w:val="20"/>
              </w:rPr>
              <w:t xml:space="preserve">YOK </w:t>
            </w:r>
            <w:r w:rsidR="006619DF" w:rsidRPr="001E77E1">
              <w:rPr>
                <w:noProof/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7E1">
              <w:rPr>
                <w:noProof/>
                <w:sz w:val="20"/>
              </w:rPr>
              <w:instrText xml:space="preserve"> FORMCHECKBOX </w:instrText>
            </w:r>
            <w:r w:rsidR="00E16288">
              <w:rPr>
                <w:noProof/>
                <w:sz w:val="20"/>
              </w:rPr>
            </w:r>
            <w:r w:rsidR="00E16288">
              <w:rPr>
                <w:noProof/>
                <w:sz w:val="20"/>
              </w:rPr>
              <w:fldChar w:fldCharType="separate"/>
            </w:r>
            <w:r w:rsidR="006619DF" w:rsidRPr="001E77E1">
              <w:rPr>
                <w:noProof/>
                <w:sz w:val="20"/>
              </w:rPr>
              <w:fldChar w:fldCharType="end"/>
            </w:r>
          </w:p>
        </w:tc>
      </w:tr>
    </w:tbl>
    <w:p w:rsidR="00366008" w:rsidRDefault="00823947" w:rsidP="00366008">
      <w:pPr>
        <w:jc w:val="right"/>
      </w:pPr>
      <w:r>
        <w:br/>
      </w:r>
      <w:bookmarkStart w:id="0" w:name="_GoBack"/>
      <w:bookmarkEnd w:id="0"/>
      <w:r w:rsidR="00366008">
        <w:t>[İmza]</w:t>
      </w:r>
    </w:p>
    <w:p w:rsidR="0039273C" w:rsidRDefault="0039273C" w:rsidP="00366008">
      <w:pPr>
        <w:jc w:val="right"/>
      </w:pPr>
      <w:r>
        <w:t xml:space="preserve">Ad </w:t>
      </w:r>
      <w:proofErr w:type="spellStart"/>
      <w:r>
        <w:t>soyad</w:t>
      </w:r>
      <w:proofErr w:type="spellEnd"/>
    </w:p>
    <w:sectPr w:rsidR="0039273C" w:rsidSect="00BA43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88" w:rsidRDefault="00E16288" w:rsidP="00031616">
      <w:pPr>
        <w:spacing w:after="0" w:line="240" w:lineRule="auto"/>
      </w:pPr>
      <w:r>
        <w:separator/>
      </w:r>
    </w:p>
  </w:endnote>
  <w:endnote w:type="continuationSeparator" w:id="0">
    <w:p w:rsidR="00E16288" w:rsidRDefault="00E16288" w:rsidP="0003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88" w:rsidRDefault="00E16288" w:rsidP="00031616">
      <w:pPr>
        <w:spacing w:after="0" w:line="240" w:lineRule="auto"/>
      </w:pPr>
      <w:r>
        <w:separator/>
      </w:r>
    </w:p>
  </w:footnote>
  <w:footnote w:type="continuationSeparator" w:id="0">
    <w:p w:rsidR="00E16288" w:rsidRDefault="00E16288" w:rsidP="0003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 w:firstRow="1" w:lastRow="0" w:firstColumn="1" w:lastColumn="0" w:noHBand="0" w:noVBand="1"/>
    </w:tblPr>
    <w:tblGrid>
      <w:gridCol w:w="1746"/>
      <w:gridCol w:w="4319"/>
      <w:gridCol w:w="3223"/>
    </w:tblGrid>
    <w:tr w:rsidR="00031616" w:rsidRPr="00AC26E8" w:rsidTr="0020587C">
      <w:trPr>
        <w:trHeight w:val="246"/>
      </w:trPr>
      <w:tc>
        <w:tcPr>
          <w:tcW w:w="872" w:type="pct"/>
          <w:vMerge w:val="restart"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951230" cy="1219200"/>
                <wp:effectExtent l="19050" t="0" r="1270" b="0"/>
                <wp:docPr id="1" name="Resim 1" descr="C:\Documents and Settings\hamza.eryaman.BAGEH\Desktop\hastane logosu\hastane logola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Documents and Settings\hamza.eryaman.BAGEH\Desktop\hastane logosu\hastane logola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pct"/>
          <w:vMerge w:val="restart"/>
          <w:shd w:val="clear" w:color="auto" w:fill="auto"/>
        </w:tcPr>
        <w:p w:rsidR="00031616" w:rsidRPr="004F16AF" w:rsidRDefault="00031616" w:rsidP="009D42D3">
          <w:pPr>
            <w:jc w:val="center"/>
            <w:rPr>
              <w:rFonts w:eastAsia="PMingLiU"/>
              <w:b/>
              <w:lang w:eastAsia="zh-TW"/>
            </w:rPr>
          </w:pPr>
          <w:r w:rsidRPr="004F16AF">
            <w:rPr>
              <w:rFonts w:eastAsia="PMingLiU"/>
              <w:b/>
              <w:lang w:eastAsia="zh-TW"/>
            </w:rPr>
            <w:t>T.C</w:t>
          </w:r>
        </w:p>
        <w:p w:rsidR="00031616" w:rsidRPr="004F16AF" w:rsidRDefault="00031616" w:rsidP="009D42D3">
          <w:pPr>
            <w:jc w:val="center"/>
            <w:rPr>
              <w:rFonts w:eastAsia="PMingLiU"/>
              <w:b/>
              <w:lang w:eastAsia="zh-TW"/>
            </w:rPr>
          </w:pPr>
          <w:r w:rsidRPr="004F16AF">
            <w:rPr>
              <w:rFonts w:eastAsia="PMingLiU"/>
              <w:b/>
              <w:lang w:eastAsia="zh-TW"/>
            </w:rPr>
            <w:t>SAĞLIK BAKANLIĞI</w:t>
          </w:r>
        </w:p>
        <w:p w:rsidR="00031616" w:rsidRPr="004F16AF" w:rsidRDefault="00031616" w:rsidP="009D42D3">
          <w:pPr>
            <w:jc w:val="center"/>
            <w:rPr>
              <w:rFonts w:eastAsia="PMingLiU"/>
              <w:b/>
              <w:lang w:eastAsia="zh-TW"/>
            </w:rPr>
          </w:pPr>
          <w:r w:rsidRPr="004F16AF">
            <w:rPr>
              <w:rFonts w:eastAsia="PMingLiU"/>
              <w:b/>
              <w:lang w:eastAsia="zh-TW"/>
            </w:rPr>
            <w:t>BAĞCILAR EĞİTİM VE ARAŞTIRMA HASTANESİ</w:t>
          </w:r>
        </w:p>
        <w:p w:rsidR="00BA4326" w:rsidRDefault="00031616" w:rsidP="00BA4326">
          <w:pPr>
            <w:jc w:val="center"/>
            <w:rPr>
              <w:rFonts w:eastAsia="PMingLiU"/>
              <w:b/>
              <w:lang w:eastAsia="zh-TW"/>
            </w:rPr>
          </w:pPr>
          <w:r>
            <w:rPr>
              <w:rFonts w:eastAsia="PMingLiU"/>
              <w:b/>
              <w:lang w:eastAsia="zh-TW"/>
            </w:rPr>
            <w:t>KLİNİK ARAŞTIRMA</w:t>
          </w:r>
          <w:r w:rsidR="00BA4326">
            <w:rPr>
              <w:rFonts w:eastAsia="PMingLiU"/>
              <w:b/>
              <w:lang w:eastAsia="zh-TW"/>
            </w:rPr>
            <w:t>LAR ETİK KURULU</w:t>
          </w:r>
        </w:p>
        <w:p w:rsidR="00031616" w:rsidRPr="00692AD0" w:rsidRDefault="00304C55" w:rsidP="00BA4326">
          <w:pPr>
            <w:jc w:val="center"/>
            <w:rPr>
              <w:rFonts w:eastAsia="PMingLiU"/>
              <w:b/>
              <w:lang w:eastAsia="zh-TW"/>
            </w:rPr>
          </w:pPr>
          <w:r>
            <w:rPr>
              <w:rFonts w:eastAsia="PMingLiU"/>
              <w:b/>
              <w:lang w:eastAsia="zh-TW"/>
            </w:rPr>
            <w:t xml:space="preserve">BAŞVURU DOSYASI </w:t>
          </w:r>
          <w:r w:rsidR="003C0CA0">
            <w:rPr>
              <w:rFonts w:eastAsia="PMingLiU"/>
              <w:b/>
              <w:lang w:eastAsia="zh-TW"/>
            </w:rPr>
            <w:t>İÇİNDEKİLER LİSTESİ</w:t>
          </w: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AC26E8">
            <w:rPr>
              <w:b/>
              <w:bCs/>
              <w:sz w:val="20"/>
              <w:szCs w:val="20"/>
            </w:rPr>
            <w:t xml:space="preserve">Doküman Adı: </w:t>
          </w:r>
        </w:p>
      </w:tc>
    </w:tr>
    <w:tr w:rsidR="00031616" w:rsidRPr="00AC26E8" w:rsidTr="009D42D3">
      <w:trPr>
        <w:trHeight w:val="368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AC26E8">
            <w:rPr>
              <w:b/>
              <w:bCs/>
              <w:sz w:val="20"/>
              <w:szCs w:val="20"/>
            </w:rPr>
            <w:t xml:space="preserve">Yayın Tarihi: </w:t>
          </w:r>
        </w:p>
      </w:tc>
    </w:tr>
    <w:tr w:rsidR="00031616" w:rsidRPr="00AC26E8" w:rsidTr="009D42D3">
      <w:trPr>
        <w:trHeight w:val="368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AC26E8">
            <w:rPr>
              <w:b/>
              <w:bCs/>
              <w:sz w:val="20"/>
              <w:szCs w:val="20"/>
            </w:rPr>
            <w:t xml:space="preserve">Sayfa No: </w:t>
          </w:r>
          <w:r w:rsidR="006619DF" w:rsidRPr="00AC26E8">
            <w:rPr>
              <w:sz w:val="20"/>
              <w:szCs w:val="20"/>
            </w:rPr>
            <w:fldChar w:fldCharType="begin"/>
          </w:r>
          <w:r w:rsidRPr="00AC26E8">
            <w:rPr>
              <w:sz w:val="20"/>
              <w:szCs w:val="20"/>
            </w:rPr>
            <w:instrText xml:space="preserve"> PAGE </w:instrText>
          </w:r>
          <w:r w:rsidR="006619DF" w:rsidRPr="00AC26E8">
            <w:rPr>
              <w:sz w:val="20"/>
              <w:szCs w:val="20"/>
            </w:rPr>
            <w:fldChar w:fldCharType="separate"/>
          </w:r>
          <w:r w:rsidR="00823947">
            <w:rPr>
              <w:noProof/>
              <w:sz w:val="20"/>
              <w:szCs w:val="20"/>
            </w:rPr>
            <w:t>1</w:t>
          </w:r>
          <w:r w:rsidR="006619DF" w:rsidRPr="00AC26E8">
            <w:rPr>
              <w:sz w:val="20"/>
              <w:szCs w:val="20"/>
            </w:rPr>
            <w:fldChar w:fldCharType="end"/>
          </w:r>
          <w:r w:rsidRPr="00AC26E8">
            <w:rPr>
              <w:sz w:val="20"/>
              <w:szCs w:val="20"/>
            </w:rPr>
            <w:t>/</w:t>
          </w:r>
          <w:r w:rsidR="006619DF" w:rsidRPr="00AC26E8">
            <w:rPr>
              <w:sz w:val="20"/>
              <w:szCs w:val="20"/>
            </w:rPr>
            <w:fldChar w:fldCharType="begin"/>
          </w:r>
          <w:r w:rsidRPr="00AC26E8">
            <w:rPr>
              <w:sz w:val="20"/>
              <w:szCs w:val="20"/>
            </w:rPr>
            <w:instrText xml:space="preserve"> NUMPAGES  </w:instrText>
          </w:r>
          <w:r w:rsidR="006619DF" w:rsidRPr="00AC26E8">
            <w:rPr>
              <w:sz w:val="20"/>
              <w:szCs w:val="20"/>
            </w:rPr>
            <w:fldChar w:fldCharType="separate"/>
          </w:r>
          <w:r w:rsidR="00823947">
            <w:rPr>
              <w:noProof/>
              <w:sz w:val="20"/>
              <w:szCs w:val="20"/>
            </w:rPr>
            <w:t>1</w:t>
          </w:r>
          <w:r w:rsidR="006619DF" w:rsidRPr="00AC26E8">
            <w:rPr>
              <w:sz w:val="20"/>
              <w:szCs w:val="20"/>
            </w:rPr>
            <w:fldChar w:fldCharType="end"/>
          </w:r>
        </w:p>
      </w:tc>
    </w:tr>
    <w:tr w:rsidR="00031616" w:rsidRPr="00AC26E8" w:rsidTr="009D42D3">
      <w:trPr>
        <w:trHeight w:val="368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No: 0</w:t>
          </w:r>
        </w:p>
      </w:tc>
    </w:tr>
    <w:tr w:rsidR="00031616" w:rsidRPr="00AC26E8" w:rsidTr="009D42D3">
      <w:trPr>
        <w:trHeight w:val="368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tarihi</w:t>
          </w:r>
          <w:r w:rsidRPr="00AC26E8">
            <w:rPr>
              <w:b/>
              <w:bCs/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-</w:t>
          </w:r>
        </w:p>
      </w:tc>
    </w:tr>
    <w:tr w:rsidR="00031616" w:rsidRPr="00AC26E8" w:rsidTr="0020587C">
      <w:trPr>
        <w:trHeight w:val="61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AC26E8">
            <w:rPr>
              <w:b/>
              <w:bCs/>
              <w:sz w:val="20"/>
              <w:szCs w:val="20"/>
            </w:rPr>
            <w:t xml:space="preserve">Onaylayan: </w:t>
          </w:r>
          <w:r w:rsidRPr="009641B1">
            <w:rPr>
              <w:bCs/>
              <w:sz w:val="20"/>
              <w:szCs w:val="20"/>
            </w:rPr>
            <w:t>BAPKOM</w:t>
          </w:r>
        </w:p>
      </w:tc>
    </w:tr>
  </w:tbl>
  <w:p w:rsidR="00031616" w:rsidRDefault="000316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1E"/>
    <w:rsid w:val="00000E8A"/>
    <w:rsid w:val="00031616"/>
    <w:rsid w:val="00036A8B"/>
    <w:rsid w:val="0005677C"/>
    <w:rsid w:val="000C3420"/>
    <w:rsid w:val="001315A4"/>
    <w:rsid w:val="00167701"/>
    <w:rsid w:val="001E77E1"/>
    <w:rsid w:val="0020587C"/>
    <w:rsid w:val="002738E2"/>
    <w:rsid w:val="0028631E"/>
    <w:rsid w:val="002F0EA2"/>
    <w:rsid w:val="00304C55"/>
    <w:rsid w:val="00366008"/>
    <w:rsid w:val="0039273C"/>
    <w:rsid w:val="003C0CA0"/>
    <w:rsid w:val="00433F4E"/>
    <w:rsid w:val="0044675B"/>
    <w:rsid w:val="00464AE3"/>
    <w:rsid w:val="004B4FC3"/>
    <w:rsid w:val="005021E5"/>
    <w:rsid w:val="00507921"/>
    <w:rsid w:val="005E29C8"/>
    <w:rsid w:val="006619DF"/>
    <w:rsid w:val="00725D35"/>
    <w:rsid w:val="00732B32"/>
    <w:rsid w:val="00733813"/>
    <w:rsid w:val="007456A1"/>
    <w:rsid w:val="007C3D04"/>
    <w:rsid w:val="007E37AB"/>
    <w:rsid w:val="00823947"/>
    <w:rsid w:val="00872786"/>
    <w:rsid w:val="008957C0"/>
    <w:rsid w:val="008C1D1C"/>
    <w:rsid w:val="00906030"/>
    <w:rsid w:val="009B2CB2"/>
    <w:rsid w:val="009C675E"/>
    <w:rsid w:val="00A76E04"/>
    <w:rsid w:val="00BA4326"/>
    <w:rsid w:val="00BE453A"/>
    <w:rsid w:val="00C032B2"/>
    <w:rsid w:val="00C05D8E"/>
    <w:rsid w:val="00C10FFD"/>
    <w:rsid w:val="00C24076"/>
    <w:rsid w:val="00C35068"/>
    <w:rsid w:val="00D25C28"/>
    <w:rsid w:val="00DA78F9"/>
    <w:rsid w:val="00DB1AC3"/>
    <w:rsid w:val="00DC3F7A"/>
    <w:rsid w:val="00E16288"/>
    <w:rsid w:val="00EB08EE"/>
    <w:rsid w:val="00EB58A4"/>
    <w:rsid w:val="00EC6B20"/>
    <w:rsid w:val="00ED3B55"/>
    <w:rsid w:val="00F23A98"/>
    <w:rsid w:val="00F4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551CA-A9FF-4E87-9EBA-28CF44D0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3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3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1616"/>
  </w:style>
  <w:style w:type="paragraph" w:styleId="Altbilgi">
    <w:name w:val="footer"/>
    <w:basedOn w:val="Normal"/>
    <w:link w:val="AltbilgiChar"/>
    <w:uiPriority w:val="99"/>
    <w:semiHidden/>
    <w:unhideWhenUsed/>
    <w:rsid w:val="0003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1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ASPC</dc:creator>
  <cp:lastModifiedBy>Onur YILMAZ</cp:lastModifiedBy>
  <cp:revision>2</cp:revision>
  <dcterms:created xsi:type="dcterms:W3CDTF">2023-03-07T12:53:00Z</dcterms:created>
  <dcterms:modified xsi:type="dcterms:W3CDTF">2023-03-07T12:53:00Z</dcterms:modified>
</cp:coreProperties>
</file>