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E" w:rsidRPr="00CC658A" w:rsidRDefault="00BA4326" w:rsidP="0028631E">
      <w:pPr>
        <w:jc w:val="center"/>
      </w:pPr>
      <w:r w:rsidRPr="00CC658A">
        <w:t>BAĞCILAR EĞİTİM VE ARAŞTIRMA HASTANESİ</w:t>
      </w:r>
      <w:r w:rsidR="007C3D04" w:rsidRPr="00CC658A">
        <w:t xml:space="preserve"> </w:t>
      </w:r>
      <w:r w:rsidRPr="00CC658A">
        <w:t>KLİNİK ARAŞTIRMALAR ETİK KURULU</w:t>
      </w:r>
    </w:p>
    <w:p w:rsidR="00BA4326" w:rsidRPr="00CC658A" w:rsidRDefault="00866044" w:rsidP="0028631E">
      <w:pPr>
        <w:jc w:val="center"/>
        <w:rPr>
          <w:b/>
          <w:sz w:val="24"/>
        </w:rPr>
      </w:pPr>
      <w:r w:rsidRPr="00CC658A">
        <w:rPr>
          <w:b/>
          <w:sz w:val="24"/>
        </w:rPr>
        <w:t xml:space="preserve">ARAŞTIRMA </w:t>
      </w:r>
      <w:r w:rsidR="00BF1B10" w:rsidRPr="00CC658A">
        <w:rPr>
          <w:b/>
          <w:sz w:val="24"/>
        </w:rPr>
        <w:t>PROTOKOLÜ</w:t>
      </w:r>
    </w:p>
    <w:p w:rsidR="00BF1B10" w:rsidRPr="00CC658A" w:rsidRDefault="00BF1B10" w:rsidP="00BF1B10">
      <w:pPr>
        <w:pStyle w:val="GvdeMetni"/>
        <w:rPr>
          <w:rFonts w:asciiTheme="minorHAnsi" w:hAnsiTheme="minorHAnsi" w:cs="Arial"/>
          <w:b/>
          <w:bCs/>
          <w:sz w:val="22"/>
          <w:szCs w:val="22"/>
        </w:rPr>
      </w:pPr>
    </w:p>
    <w:p w:rsidR="00BF1B10" w:rsidRPr="00CC658A" w:rsidRDefault="00BF1B10" w:rsidP="00BF1B10">
      <w:pPr>
        <w:pStyle w:val="GvdeMetni"/>
        <w:rPr>
          <w:rFonts w:asciiTheme="minorHAnsi" w:hAnsiTheme="minorHAnsi" w:cs="Arial"/>
          <w:b/>
          <w:bCs/>
          <w:sz w:val="22"/>
          <w:szCs w:val="22"/>
        </w:rPr>
      </w:pPr>
      <w:r w:rsidRPr="00CC658A">
        <w:rPr>
          <w:rFonts w:asciiTheme="minorHAnsi" w:hAnsiTheme="minorHAnsi" w:cs="Arial"/>
          <w:b/>
          <w:bCs/>
          <w:sz w:val="22"/>
          <w:szCs w:val="22"/>
        </w:rPr>
        <w:t>Protokol numarası: ........................Revizyon Numarası:…..</w:t>
      </w:r>
      <w:r w:rsidRPr="00CC658A">
        <w:rPr>
          <w:rFonts w:asciiTheme="minorHAnsi" w:hAnsiTheme="minorHAnsi" w:cs="Arial"/>
          <w:b/>
          <w:bCs/>
          <w:sz w:val="22"/>
          <w:szCs w:val="22"/>
        </w:rPr>
        <w:tab/>
        <w:t>Tarih .. /../....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9"/>
        <w:gridCol w:w="6059"/>
      </w:tblGrid>
      <w:tr w:rsidR="00BF1B10" w:rsidRPr="00CC658A" w:rsidTr="009E75D0">
        <w:trPr>
          <w:trHeight w:val="369"/>
        </w:trPr>
        <w:tc>
          <w:tcPr>
            <w:tcW w:w="1738" w:type="pct"/>
          </w:tcPr>
          <w:p w:rsidR="00BF1B10" w:rsidRPr="00CC658A" w:rsidRDefault="00BF1B10" w:rsidP="00BF1B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CC658A">
              <w:rPr>
                <w:b/>
              </w:rPr>
              <w:t>ARAŞTIRMANIN ADI:</w:t>
            </w:r>
          </w:p>
          <w:p w:rsidR="00BF1B10" w:rsidRPr="00CC658A" w:rsidRDefault="00BF1B10" w:rsidP="009E75D0">
            <w:pPr>
              <w:jc w:val="both"/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ind w:left="360"/>
              <w:jc w:val="both"/>
              <w:rPr>
                <w:b/>
              </w:rPr>
            </w:pPr>
          </w:p>
        </w:tc>
      </w:tr>
    </w:tbl>
    <w:p w:rsidR="00BF1B10" w:rsidRPr="00CC658A" w:rsidRDefault="00BF1B10" w:rsidP="00BF1B10"/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229"/>
        <w:gridCol w:w="6059"/>
      </w:tblGrid>
      <w:tr w:rsidR="00BF1B10" w:rsidRPr="00CC658A" w:rsidTr="009E75D0">
        <w:trPr>
          <w:trHeight w:val="1086"/>
        </w:trPr>
        <w:tc>
          <w:tcPr>
            <w:tcW w:w="1738" w:type="pct"/>
          </w:tcPr>
          <w:p w:rsidR="00BF1B10" w:rsidRPr="00CC658A" w:rsidRDefault="00BF1B10" w:rsidP="00BF1B1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u w:val="single"/>
              </w:rPr>
            </w:pPr>
            <w:r w:rsidRPr="00CC658A">
              <w:rPr>
                <w:b/>
              </w:rPr>
              <w:t xml:space="preserve">ARAŞTIRMANIN DAYANAKLARI VE GEREKÇESİ: </w:t>
            </w:r>
            <w:r w:rsidRPr="00CC658A">
              <w:rPr>
                <w:i/>
              </w:rPr>
              <w:t>(≤2500 karakter)</w:t>
            </w:r>
          </w:p>
          <w:p w:rsidR="00BF1B10" w:rsidRPr="00CC658A" w:rsidRDefault="00BF1B10" w:rsidP="009E75D0">
            <w:pPr>
              <w:jc w:val="both"/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ind w:left="360"/>
              <w:rPr>
                <w:b/>
              </w:rPr>
            </w:pPr>
          </w:p>
        </w:tc>
      </w:tr>
    </w:tbl>
    <w:p w:rsidR="00BF1B10" w:rsidRPr="00CC658A" w:rsidRDefault="00BF1B10" w:rsidP="00BF1B10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6059"/>
      </w:tblGrid>
      <w:tr w:rsidR="00BF1B10" w:rsidRPr="00CC658A" w:rsidTr="009E75D0">
        <w:trPr>
          <w:trHeight w:val="516"/>
        </w:trPr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BF1B10">
            <w:pPr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 w:rsidRPr="00CC658A">
              <w:rPr>
                <w:b/>
              </w:rPr>
              <w:t xml:space="preserve">ARAŞTIRMANIN AMACI: </w:t>
            </w:r>
            <w:r w:rsidRPr="00CC658A">
              <w:rPr>
                <w:i/>
              </w:rPr>
              <w:t>(Ayrıntılı olarak açıklayınız)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ind w:left="360"/>
              <w:rPr>
                <w:b/>
              </w:rPr>
            </w:pPr>
          </w:p>
        </w:tc>
      </w:tr>
    </w:tbl>
    <w:p w:rsidR="00BF1B10" w:rsidRPr="00CC658A" w:rsidRDefault="00BF1B10" w:rsidP="00BF1B10">
      <w:pPr>
        <w:rPr>
          <w:b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3229"/>
        <w:gridCol w:w="6059"/>
      </w:tblGrid>
      <w:tr w:rsidR="00BF1B10" w:rsidRPr="00CC658A" w:rsidTr="009E75D0">
        <w:tc>
          <w:tcPr>
            <w:tcW w:w="17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BF1B10">
            <w:pPr>
              <w:numPr>
                <w:ilvl w:val="0"/>
                <w:numId w:val="4"/>
              </w:numPr>
              <w:spacing w:after="0" w:line="240" w:lineRule="auto"/>
            </w:pPr>
            <w:r w:rsidRPr="00CC658A">
              <w:rPr>
                <w:b/>
              </w:rPr>
              <w:t xml:space="preserve">ARAŞTIRMA SONUNDA BEKLENEN YARARLAR: </w:t>
            </w:r>
            <w:r w:rsidRPr="00CC658A">
              <w:rPr>
                <w:i/>
              </w:rPr>
              <w:t>(</w:t>
            </w:r>
            <w:bookmarkStart w:id="0" w:name="OLE_LINK1"/>
            <w:bookmarkStart w:id="1" w:name="OLE_LINK2"/>
            <w:r w:rsidRPr="00CC658A">
              <w:rPr>
                <w:i/>
              </w:rPr>
              <w:t>Ayrıntılı olarak açıklayınız</w:t>
            </w:r>
            <w:bookmarkEnd w:id="0"/>
            <w:bookmarkEnd w:id="1"/>
            <w:r w:rsidRPr="00CC658A">
              <w:rPr>
                <w:i/>
              </w:rPr>
              <w:t>)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ind w:left="360"/>
              <w:rPr>
                <w:b/>
              </w:rPr>
            </w:pPr>
          </w:p>
        </w:tc>
      </w:tr>
    </w:tbl>
    <w:p w:rsidR="00BF1B10" w:rsidRPr="00CC658A" w:rsidRDefault="00BF1B10" w:rsidP="00BF1B10">
      <w:pPr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95"/>
        <w:gridCol w:w="3217"/>
        <w:gridCol w:w="4876"/>
      </w:tblGrid>
      <w:tr w:rsidR="00BF1B10" w:rsidRPr="00CC658A" w:rsidTr="00BF1B10">
        <w:tc>
          <w:tcPr>
            <w:tcW w:w="2375" w:type="pct"/>
            <w:gridSpan w:val="2"/>
          </w:tcPr>
          <w:p w:rsidR="00BF1B10" w:rsidRPr="00CC658A" w:rsidRDefault="00BF1B10" w:rsidP="00BF1B10">
            <w:pPr>
              <w:numPr>
                <w:ilvl w:val="0"/>
                <w:numId w:val="4"/>
              </w:numPr>
              <w:spacing w:after="0" w:line="240" w:lineRule="auto"/>
            </w:pPr>
            <w:r w:rsidRPr="00CC658A">
              <w:rPr>
                <w:b/>
              </w:rPr>
              <w:t xml:space="preserve">ARAŞTIRMA YÖNTEMİ: </w:t>
            </w:r>
            <w:r w:rsidRPr="00CC658A">
              <w:rPr>
                <w:i/>
              </w:rPr>
              <w:t>(Ayrıntılı olarak açıklayınız)</w:t>
            </w:r>
          </w:p>
          <w:p w:rsidR="00BF1B10" w:rsidRPr="00CC658A" w:rsidRDefault="00BF1B10" w:rsidP="00BF1B1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 xml:space="preserve">Çalışmayı gerçekleştirmek için yapılacak etkinlikleri özetleyin: (araştırma sorunuzu hangi çalışma planı ile cevaplayacaksınız, gönüllülerden ne tür bilgiler, nasıl toplanacak, laboratuvar incelemeleri varsa, bunlar hangi ölçümler, hangi yöntemlerle belirlenecek, (ÖRNEK: </w:t>
            </w:r>
            <w:r w:rsidRPr="00CC658A">
              <w:rPr>
                <w:rFonts w:asciiTheme="minorHAnsi" w:hAnsiTheme="minorHAnsi"/>
                <w:sz w:val="22"/>
                <w:szCs w:val="22"/>
              </w:rPr>
              <w:lastRenderedPageBreak/>
              <w:t>hücre ayırımı varsa nasıl yapılacak, hangi alet ya da hazır kitler kullanılacak, bunların teknik özellikleri nelerdir vb gibi)</w:t>
            </w:r>
          </w:p>
        </w:tc>
        <w:tc>
          <w:tcPr>
            <w:tcW w:w="2625" w:type="pct"/>
          </w:tcPr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  <w:bookmarkStart w:id="2" w:name="_GoBack"/>
            <w:bookmarkEnd w:id="2"/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5000" w:type="pct"/>
            <w:gridSpan w:val="3"/>
          </w:tcPr>
          <w:p w:rsidR="00BF1B10" w:rsidRPr="00CC658A" w:rsidRDefault="00BF1B10" w:rsidP="00BF1B10">
            <w:pPr>
              <w:jc w:val="both"/>
              <w:rPr>
                <w:b/>
              </w:rPr>
            </w:pPr>
            <w:r w:rsidRPr="00CC658A">
              <w:rPr>
                <w:b/>
              </w:rPr>
              <w:lastRenderedPageBreak/>
              <w:t xml:space="preserve">Araştırmanın tasarımı aşağıdakilerden hangisine uyuyor? 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7" w:type="pct"/>
            <w:gridSpan w:val="2"/>
          </w:tcPr>
          <w:p w:rsidR="00BF1B10" w:rsidRPr="00CC658A" w:rsidRDefault="00BF1B10" w:rsidP="00BF1B1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  <w:r w:rsidRPr="00CC658A">
              <w:rPr>
                <w:rFonts w:asciiTheme="minorHAnsi" w:hAnsiTheme="minorHAnsi"/>
                <w:sz w:val="22"/>
                <w:szCs w:val="22"/>
                <w:lang w:val="tr-TR"/>
              </w:rPr>
              <w:t>Gözlemsel Araştırmalar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A. Tanımlayıcı araştırma ( vaka serileri bu gruptadır.))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B. Vaka-kontrol araştırmaları (retrospektif-geriye dönük)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C. Kesitsel araştırmalar, sürveyler bu gruptadır)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D. Kohort araştırmaları (prospektif-ileriye yönelik)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E. Tarihi kohort araştırmaları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7" w:type="pct"/>
            <w:gridSpan w:val="2"/>
          </w:tcPr>
          <w:p w:rsidR="00BF1B10" w:rsidRPr="00CC658A" w:rsidRDefault="00BF1B10" w:rsidP="00BF1B10">
            <w:pPr>
              <w:pStyle w:val="ListeMaddemi2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CC658A">
              <w:rPr>
                <w:rFonts w:asciiTheme="minorHAnsi" w:hAnsiTheme="minorHAnsi"/>
                <w:sz w:val="22"/>
                <w:szCs w:val="22"/>
              </w:rPr>
              <w:t xml:space="preserve"> Deneysel Araştırmalar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F. Kontrollü denemeler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1416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  <w:r w:rsidRPr="00CC658A">
              <w:rPr>
                <w:rFonts w:asciiTheme="minorHAnsi" w:hAnsiTheme="minorHAnsi"/>
                <w:sz w:val="22"/>
                <w:szCs w:val="22"/>
              </w:rPr>
              <w:t>Paralel kontrollü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2124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a. Randomizasyon yapılmış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2124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b. Randomizasyon yapılmamış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1416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>II.</w:t>
            </w:r>
            <w:r w:rsidRPr="00CC658A">
              <w:rPr>
                <w:rFonts w:asciiTheme="minorHAnsi" w:hAnsiTheme="minorHAnsi"/>
                <w:sz w:val="22"/>
                <w:szCs w:val="22"/>
              </w:rPr>
              <w:t>Ardışık (Sıralı) Kontrollü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2124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a. Kendi kendinin kontrolü (Eşlendirilmiş seriler)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2124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b. Çapraz kontrollü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1416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  <w:r w:rsidRPr="00CC658A">
              <w:rPr>
                <w:rFonts w:asciiTheme="minorHAnsi" w:hAnsiTheme="minorHAnsi"/>
                <w:sz w:val="22"/>
                <w:szCs w:val="22"/>
              </w:rPr>
              <w:t>Dış kontrollü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G. Kontrol grubu olmayanlar</w:t>
            </w:r>
          </w:p>
        </w:tc>
      </w:tr>
      <w:tr w:rsidR="00BF1B10" w:rsidRPr="00CC658A" w:rsidTr="00BF1B10">
        <w:tc>
          <w:tcPr>
            <w:tcW w:w="643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357" w:type="pct"/>
            <w:gridSpan w:val="2"/>
          </w:tcPr>
          <w:p w:rsidR="00BF1B10" w:rsidRPr="00CC658A" w:rsidRDefault="00BF1B10" w:rsidP="00AC79A4">
            <w:pPr>
              <w:pStyle w:val="ListeMaddemi2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CC658A">
              <w:rPr>
                <w:rFonts w:asciiTheme="minorHAnsi" w:hAnsiTheme="minorHAnsi"/>
                <w:sz w:val="22"/>
                <w:szCs w:val="22"/>
              </w:rPr>
              <w:t xml:space="preserve"> Meta Analizler</w:t>
            </w: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SÜREÇ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9"/>
        <w:gridCol w:w="6059"/>
      </w:tblGrid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pPr>
              <w:jc w:val="both"/>
              <w:rPr>
                <w:b/>
                <w:bCs/>
                <w:noProof/>
              </w:rPr>
            </w:pPr>
            <w:r w:rsidRPr="00CC658A">
              <w:rPr>
                <w:b/>
                <w:bCs/>
                <w:noProof/>
              </w:rPr>
              <w:t xml:space="preserve">Araştırma sırasında karşılabilecek zarar, riskler ve olabilecek süreç sorunları nelerdir? </w:t>
            </w:r>
          </w:p>
          <w:p w:rsidR="00BF1B10" w:rsidRPr="00CC658A" w:rsidRDefault="00BF1B10" w:rsidP="009E75D0">
            <w:pPr>
              <w:jc w:val="both"/>
              <w:rPr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jc w:val="both"/>
              <w:rPr>
                <w:b/>
                <w:bCs/>
                <w:noProof/>
              </w:rPr>
            </w:pPr>
          </w:p>
        </w:tc>
      </w:tr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</w:rPr>
              <w:t xml:space="preserve">Bunlara karşı alınabilecek önlemler nelerdir? </w:t>
            </w:r>
            <w:r w:rsidRPr="00CC658A">
              <w:t>(İlgili</w:t>
            </w:r>
            <w:r w:rsidR="00AC79A4" w:rsidRPr="00CC658A">
              <w:t xml:space="preserve"> </w:t>
            </w:r>
            <w:r w:rsidRPr="00CC658A">
              <w:t>planınız varsa açıklayın)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  <w:bCs/>
          <w:noProof/>
        </w:rPr>
        <w:t>ÖRNEKLEM BİLGİLERİ: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9"/>
        <w:gridCol w:w="6059"/>
      </w:tblGrid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</w:rPr>
              <w:t xml:space="preserve">Araştırmaya katılacak gönüllülerin sayısı nasıl belirlendi, açıklayın:  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r w:rsidRPr="00CC658A">
              <w:rPr>
                <w:b/>
              </w:rPr>
              <w:t xml:space="preserve">Örnek alma yöntemi: </w:t>
            </w:r>
            <w:r w:rsidRPr="00CC658A">
              <w:t xml:space="preserve">(Örneklere nerelerde, nasıl ulaşılacak, klinikte seçim nasıl yapılacak?) 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  <w:bCs/>
          <w:noProof/>
        </w:rPr>
        <w:t xml:space="preserve">GÖNÜLLÜ (ÖRNEK) POPULASYON BİLGİLERİ:  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229"/>
        <w:gridCol w:w="6059"/>
      </w:tblGrid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  <w:bCs/>
                <w:noProof/>
              </w:rPr>
              <w:lastRenderedPageBreak/>
              <w:t>Gönüllülerin (örneğin) araştırmaya dahil edilme kriterleri</w:t>
            </w:r>
            <w:r w:rsidRPr="00CC658A">
              <w:rPr>
                <w:b/>
              </w:rPr>
              <w:t>:</w:t>
            </w:r>
            <w:r w:rsidRPr="00CC658A">
              <w:rPr>
                <w:i/>
                <w:iCs/>
                <w:noProof/>
              </w:rPr>
              <w:t>(Maddeler Halinde Sıralayınız)</w:t>
            </w: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pPr>
              <w:rPr>
                <w:i/>
                <w:iCs/>
                <w:noProof/>
              </w:rPr>
            </w:pPr>
            <w:r w:rsidRPr="00CC658A">
              <w:rPr>
                <w:b/>
                <w:bCs/>
                <w:noProof/>
              </w:rPr>
              <w:t xml:space="preserve">Gönüllülerin araştırmaya dahil edilmeme kriterleri </w:t>
            </w:r>
            <w:r w:rsidRPr="00CC658A">
              <w:rPr>
                <w:b/>
                <w:iCs/>
                <w:noProof/>
              </w:rPr>
              <w:t>:</w:t>
            </w:r>
            <w:r w:rsidRPr="00CC658A">
              <w:rPr>
                <w:i/>
                <w:iCs/>
                <w:noProof/>
              </w:rPr>
              <w:t xml:space="preserve"> (Maddeler Halinde Sıralayınız)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1738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  <w:bCs/>
                <w:noProof/>
              </w:rPr>
              <w:t>Kontrol grubu varsa hangi sayı ve özellikteler, nereden nasıl sağlanacak?</w:t>
            </w:r>
          </w:p>
          <w:p w:rsidR="00BF1B10" w:rsidRPr="00CC658A" w:rsidRDefault="00BF1B10" w:rsidP="009E75D0">
            <w:pPr>
              <w:rPr>
                <w:b/>
                <w:bCs/>
                <w:noProof/>
              </w:rPr>
            </w:pPr>
          </w:p>
          <w:p w:rsidR="00BF1B10" w:rsidRPr="00CC658A" w:rsidRDefault="00BF1B10" w:rsidP="009E75D0">
            <w:pPr>
              <w:rPr>
                <w:b/>
                <w:bCs/>
                <w:noProof/>
              </w:rPr>
            </w:pPr>
          </w:p>
        </w:tc>
        <w:tc>
          <w:tcPr>
            <w:tcW w:w="3262" w:type="pct"/>
          </w:tcPr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757"/>
      </w:tblGrid>
      <w:tr w:rsidR="00BF1B10" w:rsidRPr="00CC658A" w:rsidTr="009E75D0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r w:rsidRPr="00CC658A">
              <w:rPr>
                <w:b/>
                <w:bCs/>
                <w:noProof/>
              </w:rPr>
              <w:t>Yaş aralığı:</w:t>
            </w:r>
            <w:r w:rsidRPr="00CC658A">
              <w:rPr>
                <w:bCs/>
                <w:i/>
                <w:noProof/>
              </w:rPr>
              <w:t>(Pla</w:t>
            </w:r>
            <w:r w:rsidRPr="00CC658A">
              <w:rPr>
                <w:i/>
                <w:iCs/>
                <w:noProof/>
              </w:rPr>
              <w:t>nlanan gönüllü sayısını yaş sınırlarıya belirtiniz.)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AC79A4">
            <w:pPr>
              <w:jc w:val="both"/>
              <w:rPr>
                <w:b/>
              </w:rPr>
            </w:pPr>
            <w:r w:rsidRPr="00CC658A">
              <w:t>Çocuk</w:t>
            </w:r>
            <w:r w:rsidR="00AC79A4" w:rsidRPr="00CC658A">
              <w:t xml:space="preserve"> </w:t>
            </w:r>
            <w:r w:rsidRPr="00CC658A">
              <w:t>Yaş</w:t>
            </w:r>
            <w:r w:rsidR="00AC79A4" w:rsidRPr="00CC658A">
              <w:t xml:space="preserve"> </w:t>
            </w:r>
            <w:r w:rsidRPr="00CC658A">
              <w:t>Grubu:</w:t>
            </w:r>
            <w:r w:rsidR="00AC79A4" w:rsidRPr="00CC658A">
              <w:t>………………………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jc w:val="both"/>
            </w:pPr>
            <w:r w:rsidRPr="00CC658A">
              <w:t>Sayı:</w:t>
            </w:r>
            <w:r w:rsidR="00AC79A4" w:rsidRPr="00CC658A">
              <w:t>………………………………………….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t>18 yaş</w:t>
            </w:r>
            <w:r w:rsidR="00AC79A4" w:rsidRPr="00CC658A">
              <w:t xml:space="preserve"> </w:t>
            </w:r>
            <w:r w:rsidRPr="00CC658A">
              <w:t>üstü :</w:t>
            </w:r>
            <w:r w:rsidR="00AC79A4" w:rsidRPr="00CC658A">
              <w:t>……………………………..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jc w:val="both"/>
            </w:pPr>
            <w:r w:rsidRPr="00CC658A">
              <w:t>Sayı:</w:t>
            </w:r>
            <w:r w:rsidR="00AC79A4" w:rsidRPr="00CC658A">
              <w:t>………………………………………….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jc w:val="both"/>
              <w:rPr>
                <w:b/>
                <w:i/>
              </w:rPr>
            </w:pPr>
            <w:r w:rsidRPr="00CC658A">
              <w:rPr>
                <w:b/>
                <w:i/>
                <w:snapToGrid w:val="0"/>
              </w:rPr>
              <w:t>TOPLAM SAYI:</w:t>
            </w:r>
          </w:p>
        </w:tc>
      </w:tr>
      <w:tr w:rsidR="00BF1B10" w:rsidRPr="00CC658A" w:rsidTr="009E75D0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jc w:val="both"/>
            </w:pPr>
            <w:r w:rsidRPr="00CC658A">
              <w:rPr>
                <w:b/>
              </w:rPr>
              <w:t>Cinsiyet:</w:t>
            </w:r>
            <w:r w:rsidRPr="00CC658A">
              <w:rPr>
                <w:i/>
                <w:iCs/>
                <w:noProof/>
              </w:rPr>
              <w:t>(Planlanan gönüllü sayısının cinsiyet dağılımını belirtiniz)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t>Kadın</w:t>
            </w:r>
            <w:r w:rsidR="00916AE7" w:rsidRPr="00CC658A">
              <w:t>:………..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t>Erkek</w:t>
            </w:r>
            <w:r w:rsidR="00916AE7" w:rsidRPr="00CC658A">
              <w:t>:………..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rPr>
                <w:b/>
                <w:i/>
              </w:rPr>
            </w:pPr>
            <w:r w:rsidRPr="00CC658A">
              <w:rPr>
                <w:b/>
                <w:i/>
                <w:snapToGrid w:val="0"/>
              </w:rPr>
              <w:t>TOPLAM SAYI:</w:t>
            </w:r>
          </w:p>
        </w:tc>
      </w:tr>
      <w:tr w:rsidR="00BF1B10" w:rsidRPr="00CC658A" w:rsidTr="009E75D0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</w:rPr>
              <w:t>Bilgilendirilmiş</w:t>
            </w:r>
            <w:r w:rsidR="00916AE7" w:rsidRPr="00CC658A">
              <w:rPr>
                <w:b/>
              </w:rPr>
              <w:t xml:space="preserve"> </w:t>
            </w:r>
            <w:r w:rsidRPr="00CC658A">
              <w:rPr>
                <w:b/>
              </w:rPr>
              <w:t>Gönüllü</w:t>
            </w:r>
            <w:r w:rsidR="00916AE7" w:rsidRPr="00CC658A">
              <w:rPr>
                <w:b/>
              </w:rPr>
              <w:t xml:space="preserve"> </w:t>
            </w:r>
            <w:r w:rsidRPr="00CC658A">
              <w:rPr>
                <w:b/>
              </w:rPr>
              <w:t>Olur</w:t>
            </w:r>
            <w:r w:rsidR="00916AE7" w:rsidRPr="00CC658A">
              <w:rPr>
                <w:b/>
              </w:rPr>
              <w:t xml:space="preserve"> </w:t>
            </w:r>
            <w:r w:rsidRPr="00CC658A">
              <w:rPr>
                <w:b/>
              </w:rPr>
              <w:t>Formu:</w:t>
            </w:r>
          </w:p>
        </w:tc>
      </w:tr>
      <w:tr w:rsidR="00BF1B10" w:rsidRPr="00CC658A" w:rsidTr="009E75D0">
        <w:tc>
          <w:tcPr>
            <w:tcW w:w="2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b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Araştırma, katılımcının anlayabileceği dilde, tıbbi kelimelerden arındırılmış olarak (gerekli tıbbi terimler parantez içinde verilmiş) ve kurallara uygun olarak hazırlandı mı?</w:t>
            </w:r>
          </w:p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b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 xml:space="preserve">Örnek 1: </w:t>
            </w:r>
            <w:hyperlink r:id="rId7" w:history="1">
              <w:r w:rsidRPr="00CC658A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LİNK</w:t>
              </w:r>
            </w:hyperlink>
          </w:p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b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sz w:val="22"/>
                <w:szCs w:val="22"/>
              </w:rPr>
              <w:t xml:space="preserve">Örnek 2: </w:t>
            </w:r>
            <w:hyperlink r:id="rId8" w:history="1">
              <w:r w:rsidRPr="00CC658A">
                <w:rPr>
                  <w:rStyle w:val="Kpr"/>
                  <w:rFonts w:asciiTheme="minorHAnsi" w:hAnsiTheme="minorHAnsi"/>
                  <w:b/>
                  <w:sz w:val="22"/>
                  <w:szCs w:val="22"/>
                </w:rPr>
                <w:t>LİNK</w:t>
              </w:r>
            </w:hyperlink>
          </w:p>
        </w:tc>
      </w:tr>
    </w:tbl>
    <w:p w:rsidR="00BF1B10" w:rsidRPr="00CC658A" w:rsidRDefault="00BF1B10" w:rsidP="00BF1B10">
      <w:pPr>
        <w:jc w:val="both"/>
        <w:rPr>
          <w:b/>
          <w:i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  <w:i/>
        </w:rPr>
      </w:pPr>
      <w:r w:rsidRPr="00CC658A">
        <w:rPr>
          <w:b/>
        </w:rPr>
        <w:t xml:space="preserve">ARAŞTIRMADA KULLANILACAK VERİ ARAÇLARI NELERDİR? </w:t>
      </w:r>
      <w:r w:rsidRPr="00CC658A">
        <w:rPr>
          <w:b/>
          <w:i/>
        </w:rPr>
        <w:t>(</w:t>
      </w:r>
      <w:r w:rsidRPr="00CC658A">
        <w:rPr>
          <w:i/>
        </w:rPr>
        <w:t>Form örneklerini ekleyiniz.</w:t>
      </w:r>
      <w:r w:rsidRPr="00CC658A">
        <w:rPr>
          <w:b/>
          <w:i/>
        </w:rPr>
        <w:t>)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93"/>
        <w:gridCol w:w="8095"/>
      </w:tblGrid>
      <w:tr w:rsidR="00BF1B10" w:rsidRPr="00CC658A" w:rsidTr="009E75D0">
        <w:tc>
          <w:tcPr>
            <w:tcW w:w="287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pct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rPr>
                <w:b/>
              </w:rPr>
              <w:t>Bilgi-Soru</w:t>
            </w:r>
            <w:r w:rsidR="00CC658A" w:rsidRPr="00CC658A">
              <w:rPr>
                <w:b/>
              </w:rPr>
              <w:t xml:space="preserve"> </w:t>
            </w:r>
            <w:r w:rsidRPr="00CC658A">
              <w:rPr>
                <w:b/>
              </w:rPr>
              <w:t>formu</w:t>
            </w:r>
            <w:r w:rsidR="00CC658A" w:rsidRPr="00CC658A">
              <w:rPr>
                <w:b/>
              </w:rPr>
              <w:t xml:space="preserve"> </w:t>
            </w:r>
            <w:r w:rsidRPr="00CC658A">
              <w:rPr>
                <w:b/>
              </w:rPr>
              <w:t>ile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BF1B10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b/>
                <w:sz w:val="22"/>
                <w:szCs w:val="22"/>
                <w:lang w:val="tr-TR"/>
              </w:rPr>
            </w:pPr>
            <w:r w:rsidRPr="00CC658A">
              <w:rPr>
                <w:rFonts w:asciiTheme="minorHAnsi" w:hAnsiTheme="minorHAnsi"/>
                <w:sz w:val="22"/>
                <w:szCs w:val="22"/>
                <w:lang w:val="tr-TR"/>
              </w:rPr>
              <w:t>Kendi</w:t>
            </w:r>
            <w:r w:rsidR="00CC658A" w:rsidRPr="00CC658A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</w:t>
            </w:r>
            <w:r w:rsidRPr="00CC658A">
              <w:rPr>
                <w:rFonts w:asciiTheme="minorHAnsi" w:hAnsiTheme="minorHAnsi"/>
                <w:sz w:val="22"/>
                <w:szCs w:val="22"/>
                <w:lang w:val="tr-TR"/>
              </w:rPr>
              <w:t>kendine</w:t>
            </w:r>
            <w:r w:rsidR="00CC658A" w:rsidRPr="00CC658A">
              <w:rPr>
                <w:rFonts w:asciiTheme="minorHAnsi" w:hAnsiTheme="minorHAnsi"/>
                <w:sz w:val="22"/>
                <w:szCs w:val="22"/>
                <w:lang w:val="tr-TR"/>
              </w:rPr>
              <w:t xml:space="preserve"> </w:t>
            </w:r>
            <w:r w:rsidRPr="00CC658A">
              <w:rPr>
                <w:rFonts w:asciiTheme="minorHAnsi" w:hAnsiTheme="minorHAnsi"/>
                <w:sz w:val="22"/>
                <w:szCs w:val="22"/>
                <w:lang w:val="tr-TR"/>
              </w:rPr>
              <w:t>cevaplama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BF1B10">
            <w:pPr>
              <w:pStyle w:val="ListeMaddemi2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Gözlem altında cevaplama</w:t>
            </w:r>
          </w:p>
        </w:tc>
      </w:tr>
      <w:tr w:rsidR="00BF1B10" w:rsidRPr="00CC658A" w:rsidTr="009E75D0">
        <w:trPr>
          <w:trHeight w:val="306"/>
        </w:trPr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BF1B10">
            <w:pPr>
              <w:pStyle w:val="ListeMaddemi2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Görüşmeci aracılığıyla cevaplama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t>Gözlem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CC658A" w:rsidP="009E75D0">
            <w:pPr>
              <w:jc w:val="both"/>
              <w:rPr>
                <w:b/>
              </w:rPr>
            </w:pPr>
            <w:r w:rsidRPr="00CC658A">
              <w:t>Laboratuar</w:t>
            </w:r>
            <w:r>
              <w:t xml:space="preserve"> </w:t>
            </w:r>
            <w:r w:rsidR="00BF1B10" w:rsidRPr="00CC658A">
              <w:t>incelemesi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t>Arşivden</w:t>
            </w:r>
            <w:r w:rsidR="00CC658A">
              <w:t xml:space="preserve"> </w:t>
            </w:r>
            <w:r w:rsidRPr="00CC658A">
              <w:t>kayıt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t>Diğer(Açıklayınız.)</w:t>
            </w:r>
          </w:p>
        </w:tc>
      </w:tr>
      <w:tr w:rsidR="00BF1B10" w:rsidRPr="00CC658A" w:rsidTr="009E75D0">
        <w:tc>
          <w:tcPr>
            <w:tcW w:w="5000" w:type="pct"/>
            <w:gridSpan w:val="2"/>
          </w:tcPr>
          <w:p w:rsidR="00BF1B10" w:rsidRPr="00CC658A" w:rsidRDefault="00BF1B10" w:rsidP="009E75D0">
            <w:pPr>
              <w:pStyle w:val="GvdeMetni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</w:p>
          <w:p w:rsidR="00BF1B10" w:rsidRPr="00CC658A" w:rsidRDefault="00BF1B10" w:rsidP="009E75D0">
            <w:pPr>
              <w:pStyle w:val="GvdeMetni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 xml:space="preserve">NOT: </w:t>
            </w:r>
            <w:r w:rsidRPr="00CC658A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>Hangi bilgilerin / laboratuvar incelemelerinin nerelerden sağlanacağına ait ayrıntılı liste ile klinik ve  laboratuvarlardan alınan ön-izin yazısını da ek olarak  sununuz.</w:t>
            </w: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11"/>
      </w:tblGrid>
      <w:tr w:rsidR="00BF1B10" w:rsidRPr="00CC658A" w:rsidTr="009E75D0">
        <w:trPr>
          <w:trHeight w:val="620"/>
        </w:trPr>
        <w:tc>
          <w:tcPr>
            <w:tcW w:w="2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BF1B1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</w:rPr>
            </w:pPr>
            <w:r w:rsidRPr="00CC658A">
              <w:rPr>
                <w:b/>
              </w:rPr>
              <w:t xml:space="preserve">VERİLER HANGİ İSTATİSTİK YÖNTEMLERLE DEĞERLENDİRİLECEK: </w:t>
            </w:r>
          </w:p>
          <w:p w:rsidR="00BF1B10" w:rsidRPr="00CC658A" w:rsidRDefault="00BF1B10" w:rsidP="009E75D0"/>
          <w:p w:rsidR="00BF1B10" w:rsidRPr="00CC658A" w:rsidRDefault="00BF1B10" w:rsidP="009E75D0"/>
          <w:p w:rsidR="00BF1B10" w:rsidRPr="00CC658A" w:rsidRDefault="00BF1B10" w:rsidP="009E75D0"/>
        </w:tc>
        <w:tc>
          <w:tcPr>
            <w:tcW w:w="2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1B10" w:rsidRPr="00CC658A" w:rsidRDefault="00BF1B10" w:rsidP="009E75D0"/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  <w:p w:rsidR="00BF1B10" w:rsidRPr="00CC658A" w:rsidRDefault="00BF1B10" w:rsidP="009E75D0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 xml:space="preserve">ARAŞTIRMA BÜTÇESİ: </w:t>
      </w:r>
      <w:r w:rsidRPr="00CC658A">
        <w:rPr>
          <w:i/>
        </w:rPr>
        <w:t>(Araştırma bütçe formunu ayrıca doldurunuz.)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94"/>
        <w:gridCol w:w="6332"/>
        <w:gridCol w:w="1762"/>
      </w:tblGrid>
      <w:tr w:rsidR="00BF1B10" w:rsidRPr="00CC658A" w:rsidTr="009E75D0">
        <w:tc>
          <w:tcPr>
            <w:tcW w:w="3874" w:type="pct"/>
            <w:gridSpan w:val="2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t>Araştırma giderleri toplamı</w:t>
            </w:r>
          </w:p>
        </w:tc>
        <w:tc>
          <w:tcPr>
            <w:tcW w:w="1126" w:type="pct"/>
          </w:tcPr>
          <w:p w:rsidR="00BF1B10" w:rsidRPr="00CC658A" w:rsidRDefault="00BF1B10" w:rsidP="009E75D0">
            <w:pPr>
              <w:jc w:val="center"/>
              <w:rPr>
                <w:b/>
              </w:rPr>
            </w:pPr>
          </w:p>
        </w:tc>
      </w:tr>
      <w:tr w:rsidR="00BF1B10" w:rsidRPr="00CC658A" w:rsidTr="009E75D0">
        <w:tc>
          <w:tcPr>
            <w:tcW w:w="5000" w:type="pct"/>
            <w:gridSpan w:val="3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rPr>
                <w:b/>
              </w:rPr>
              <w:t>Araştırma</w:t>
            </w:r>
            <w:r w:rsidR="00A63F6A">
              <w:rPr>
                <w:b/>
              </w:rPr>
              <w:t xml:space="preserve"> </w:t>
            </w:r>
            <w:r w:rsidRPr="00CC658A">
              <w:rPr>
                <w:b/>
              </w:rPr>
              <w:t>giderlerinin</w:t>
            </w:r>
            <w:r w:rsidR="00A63F6A">
              <w:rPr>
                <w:b/>
              </w:rPr>
              <w:t xml:space="preserve"> </w:t>
            </w:r>
            <w:r w:rsidRPr="00CC658A">
              <w:rPr>
                <w:b/>
              </w:rPr>
              <w:t>kaynağı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BF1B10" w:rsidRPr="00B5572D" w:rsidRDefault="00BF1B10" w:rsidP="00B5572D">
            <w:pPr>
              <w:ind w:left="360"/>
              <w:jc w:val="both"/>
              <w:rPr>
                <w:b/>
              </w:rPr>
            </w:pPr>
            <w:r w:rsidRPr="00B5572D">
              <w:t>Araştırmacının</w:t>
            </w:r>
            <w:r w:rsidR="00746D74" w:rsidRPr="00B5572D">
              <w:t xml:space="preserve"> </w:t>
            </w:r>
            <w:r w:rsidRPr="00B5572D">
              <w:t>kendisi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BF1B10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13" w:type="pct"/>
            <w:gridSpan w:val="2"/>
          </w:tcPr>
          <w:p w:rsidR="00BF1B10" w:rsidRPr="00B5572D" w:rsidRDefault="00BF1B10" w:rsidP="00B5572D">
            <w:pPr>
              <w:ind w:left="360"/>
              <w:jc w:val="both"/>
              <w:rPr>
                <w:b/>
              </w:rPr>
            </w:pPr>
            <w:r w:rsidRPr="00B5572D">
              <w:t>Destekleyici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BF1B10" w:rsidRPr="00B5572D" w:rsidRDefault="00630C4A" w:rsidP="00630C4A">
            <w:pPr>
              <w:ind w:left="708"/>
              <w:jc w:val="both"/>
              <w:rPr>
                <w:b/>
              </w:rPr>
            </w:pPr>
            <w:r>
              <w:t>Hastane</w:t>
            </w:r>
            <w:r w:rsidR="00BF1B10" w:rsidRPr="00B5572D">
              <w:t xml:space="preserve"> (</w:t>
            </w:r>
            <w:r>
              <w:t>EPK</w:t>
            </w:r>
            <w:r w:rsidR="00BF1B10" w:rsidRPr="00B5572D">
              <w:t>)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BF1B10" w:rsidRPr="00B5572D" w:rsidRDefault="00BF1B10" w:rsidP="00B5572D">
            <w:pPr>
              <w:ind w:left="708"/>
              <w:jc w:val="both"/>
              <w:rPr>
                <w:b/>
              </w:rPr>
            </w:pPr>
            <w:r w:rsidRPr="00B5572D">
              <w:t>TÜBİTAK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BF1B10" w:rsidRPr="00B5572D" w:rsidRDefault="00BF1B10" w:rsidP="00B5572D">
            <w:pPr>
              <w:ind w:left="708"/>
              <w:jc w:val="both"/>
              <w:rPr>
                <w:b/>
              </w:rPr>
            </w:pPr>
            <w:r w:rsidRPr="00B5572D">
              <w:t>DPT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  <w:gridSpan w:val="2"/>
          </w:tcPr>
          <w:p w:rsidR="00BF1B10" w:rsidRPr="00B5572D" w:rsidRDefault="00BF1B10" w:rsidP="00B5572D">
            <w:pPr>
              <w:ind w:left="708"/>
              <w:jc w:val="both"/>
            </w:pPr>
            <w:r w:rsidRPr="00B5572D">
              <w:t>Endüstri</w:t>
            </w:r>
            <w:r w:rsidR="00746D74" w:rsidRPr="00B5572D">
              <w:t xml:space="preserve"> </w:t>
            </w:r>
            <w:r w:rsidRPr="00B5572D">
              <w:t>ve</w:t>
            </w:r>
            <w:r w:rsidR="00746D74" w:rsidRPr="00B5572D">
              <w:t xml:space="preserve"> </w:t>
            </w:r>
            <w:r w:rsidRPr="00B5572D">
              <w:t>Diğer</w:t>
            </w:r>
            <w:r w:rsidR="00746D74" w:rsidRPr="00B5572D">
              <w:t xml:space="preserve"> </w:t>
            </w:r>
            <w:r w:rsidRPr="00B5572D">
              <w:t>Kurumlar(Açıklayınız.)</w:t>
            </w:r>
          </w:p>
          <w:p w:rsidR="00BF1B10" w:rsidRPr="00CC658A" w:rsidRDefault="00BF1B10" w:rsidP="00B5572D">
            <w:pPr>
              <w:pStyle w:val="ListeParagraf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ARAŞTIRMAYA KATILAN MERKEZLER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3"/>
        <w:gridCol w:w="8755"/>
      </w:tblGrid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t>Tek</w:t>
            </w:r>
            <w:r w:rsidR="00EF5F9D">
              <w:t xml:space="preserve"> </w:t>
            </w:r>
            <w:r w:rsidRPr="00CC658A">
              <w:t>Merkez</w:t>
            </w:r>
          </w:p>
        </w:tc>
      </w:tr>
      <w:tr w:rsidR="00BF1B10" w:rsidRPr="00CC658A" w:rsidTr="009E75D0">
        <w:tc>
          <w:tcPr>
            <w:tcW w:w="287" w:type="pct"/>
          </w:tcPr>
          <w:p w:rsidR="00BF1B10" w:rsidRPr="00CC658A" w:rsidRDefault="005378B4" w:rsidP="009E75D0">
            <w:pPr>
              <w:pStyle w:val="ListeMaddemi2"/>
              <w:rPr>
                <w:rFonts w:asciiTheme="minorHAnsi" w:hAnsiTheme="minorHAnsi"/>
                <w:sz w:val="22"/>
                <w:szCs w:val="22"/>
              </w:rPr>
            </w:pPr>
            <w:r w:rsidRPr="00CC658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B10" w:rsidRPr="00CC658A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CC658A">
              <w:rPr>
                <w:rFonts w:asciiTheme="minorHAnsi" w:hAnsiTheme="minorHAnsi"/>
                <w:sz w:val="22"/>
                <w:szCs w:val="22"/>
              </w:rPr>
            </w:r>
            <w:r w:rsidRPr="00CC658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713" w:type="pct"/>
          </w:tcPr>
          <w:p w:rsidR="00BF1B10" w:rsidRPr="00CC658A" w:rsidRDefault="00BF1B10" w:rsidP="009E75D0">
            <w:pPr>
              <w:jc w:val="both"/>
              <w:rPr>
                <w:b/>
              </w:rPr>
            </w:pPr>
            <w:r w:rsidRPr="00CC658A">
              <w:t>Çok</w:t>
            </w:r>
            <w:r w:rsidR="00EF5F9D">
              <w:t xml:space="preserve"> </w:t>
            </w:r>
            <w:r w:rsidRPr="00CC658A">
              <w:t>Merkez</w:t>
            </w: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ÇOK MERKEZLİ ARAŞTIRMALARDA, KURUM DIŞINDAKİ MERKEZLERİN BİLGİLERİ: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20"/>
        <w:gridCol w:w="5068"/>
      </w:tblGrid>
      <w:tr w:rsidR="00BF1B10" w:rsidRPr="00CC658A" w:rsidTr="009E75D0">
        <w:tc>
          <w:tcPr>
            <w:tcW w:w="2272" w:type="pct"/>
          </w:tcPr>
          <w:p w:rsidR="00BF1B10" w:rsidRPr="00CC658A" w:rsidRDefault="00BF1B10" w:rsidP="009E75D0">
            <w:r w:rsidRPr="00CC658A">
              <w:rPr>
                <w:b/>
              </w:rPr>
              <w:lastRenderedPageBreak/>
              <w:t>Çok merkezli çalışmalarda çalışmaya katılan merkezler</w:t>
            </w:r>
            <w:r w:rsidRPr="00CC658A">
              <w:t xml:space="preserve"> : </w:t>
            </w:r>
            <w:r w:rsidRPr="00CC658A">
              <w:rPr>
                <w:i/>
              </w:rPr>
              <w:t>(İletişim bilgileri ile beraber numaralandırarak listeleyin)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2728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2272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</w:rPr>
              <w:t xml:space="preserve">Toplam merkez sayısı: 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  <w:tc>
          <w:tcPr>
            <w:tcW w:w="2728" w:type="pct"/>
          </w:tcPr>
          <w:p w:rsidR="00BF1B10" w:rsidRPr="00CC658A" w:rsidRDefault="00BF1B10" w:rsidP="009E75D0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ÇALIŞMA KOORDİNATÖRÜ BİLGİLERİ: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BF1B10" w:rsidRPr="00CC658A" w:rsidTr="009E75D0">
        <w:tc>
          <w:tcPr>
            <w:tcW w:w="5000" w:type="pct"/>
          </w:tcPr>
          <w:p w:rsidR="00BF1B10" w:rsidRPr="00CC658A" w:rsidRDefault="00BF1B10" w:rsidP="009E75D0">
            <w:r w:rsidRPr="00CC658A">
              <w:rPr>
                <w:b/>
              </w:rPr>
              <w:t xml:space="preserve">Koordinatör </w:t>
            </w:r>
            <w:r w:rsidRPr="00CC658A">
              <w:rPr>
                <w:i/>
              </w:rPr>
              <w:t>(Çok merkezli araştırmalarda)</w:t>
            </w:r>
            <w:r w:rsidRPr="00CC658A">
              <w:rPr>
                <w:b/>
              </w:rPr>
              <w:t xml:space="preserve"> ve sorumlu araştırmacı </w:t>
            </w:r>
            <w:r w:rsidRPr="00CC658A">
              <w:rPr>
                <w:i/>
              </w:rPr>
              <w:t>(Tek merkezli araştırmalarda) iletişim bilgileri)</w:t>
            </w:r>
            <w:r w:rsidRPr="00CC658A">
              <w:rPr>
                <w:b/>
              </w:rPr>
              <w:t>: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Adı Soyadı: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Unvanı (Dr., …):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Uzmanlık alanı: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İş 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E-posta 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Telefon numarası: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>İmzası:</w:t>
            </w:r>
          </w:p>
          <w:p w:rsidR="00BF1B10" w:rsidRPr="00CC658A" w:rsidRDefault="00BF1B10" w:rsidP="00EF5F9D">
            <w:pPr>
              <w:pStyle w:val="ListeParagraf"/>
              <w:ind w:left="720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  <w:p w:rsidR="00BF1B10" w:rsidRPr="00CC658A" w:rsidRDefault="00BF1B10" w:rsidP="00EF5F9D">
            <w:pPr>
              <w:pStyle w:val="ListeParagraf"/>
              <w:ind w:left="720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  <w:tr w:rsidR="00BF1B10" w:rsidRPr="00CC658A" w:rsidTr="009E75D0">
        <w:tc>
          <w:tcPr>
            <w:tcW w:w="5000" w:type="pct"/>
          </w:tcPr>
          <w:p w:rsidR="00BF1B10" w:rsidRPr="00CC658A" w:rsidRDefault="00BF1B10" w:rsidP="009E75D0">
            <w:r w:rsidRPr="00CC658A">
              <w:rPr>
                <w:b/>
              </w:rPr>
              <w:t xml:space="preserve">Sorumlu araştırmacı </w:t>
            </w:r>
            <w:r w:rsidRPr="00CC658A">
              <w:rPr>
                <w:i/>
              </w:rPr>
              <w:t>(Gerektiğinde bu bölümü tekrarlayın)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Adı Soyadı: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Unvanı (Dr., …):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lastRenderedPageBreak/>
              <w:t xml:space="preserve">Uzmanlık alanı: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İş 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E-posta 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Telefon numarası: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>İmzası:</w:t>
            </w:r>
          </w:p>
          <w:p w:rsidR="00BF1B10" w:rsidRPr="00CC658A" w:rsidRDefault="00BF1B10" w:rsidP="00EF5F9D">
            <w:pPr>
              <w:rPr>
                <w:b/>
              </w:rPr>
            </w:pPr>
          </w:p>
          <w:p w:rsidR="00BF1B10" w:rsidRPr="00CC658A" w:rsidRDefault="00BF1B10" w:rsidP="00EF5F9D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YARDIMCI ARAŞTIRICININ BİLGİLERİ: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BF1B10" w:rsidRPr="00CC658A" w:rsidTr="009E75D0">
        <w:tc>
          <w:tcPr>
            <w:tcW w:w="5000" w:type="pct"/>
          </w:tcPr>
          <w:p w:rsidR="00BF1B10" w:rsidRPr="00CC658A" w:rsidRDefault="00BF1B10" w:rsidP="009E75D0">
            <w:pPr>
              <w:rPr>
                <w:i/>
              </w:rPr>
            </w:pPr>
            <w:r w:rsidRPr="00CC658A">
              <w:rPr>
                <w:b/>
              </w:rPr>
              <w:t>Yardımcı araştırmacı</w:t>
            </w:r>
            <w:r w:rsidRPr="00CC658A">
              <w:rPr>
                <w:i/>
              </w:rPr>
              <w:t>(Gerektiğinde bu bölümü tekrarlayın)</w:t>
            </w:r>
          </w:p>
          <w:p w:rsidR="00BF1B10" w:rsidRPr="00CC658A" w:rsidRDefault="00BF1B10" w:rsidP="009E75D0"/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Adı Soyadı: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Unvanı (Dr., …):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Uzmanlık alanı: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İş 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E-posta 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Telefon numarası: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>İmzası:</w:t>
            </w:r>
          </w:p>
          <w:p w:rsidR="00BF1B10" w:rsidRPr="00CC658A" w:rsidRDefault="00BF1B10" w:rsidP="00EF5F9D">
            <w:pPr>
              <w:rPr>
                <w:b/>
              </w:rPr>
            </w:pPr>
          </w:p>
          <w:p w:rsidR="00BF1B10" w:rsidRPr="00CC658A" w:rsidRDefault="00BF1B10" w:rsidP="00EF5F9D">
            <w:pPr>
              <w:rPr>
                <w:b/>
              </w:rPr>
            </w:pP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ARAŞTIRMADAN SORUMLU OLAN KLİNİK/ BÖLÜM: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BF1B10" w:rsidRPr="00CC658A" w:rsidTr="009E75D0">
        <w:tc>
          <w:tcPr>
            <w:tcW w:w="5000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t>Adı</w:t>
            </w:r>
            <w:r w:rsidRPr="00CC658A">
              <w:rPr>
                <w:b/>
              </w:rPr>
              <w:t>: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  <w:rPr>
                <w:b/>
              </w:rPr>
            </w:pPr>
            <w:r w:rsidRPr="00EF5F9D">
              <w:t>Adresi</w:t>
            </w:r>
            <w:r w:rsidRPr="00EF5F9D">
              <w:rPr>
                <w:b/>
              </w:rPr>
              <w:t xml:space="preserve">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Telefon numarası: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Faks numarası: </w:t>
            </w: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YAPILACAK TESTLER, İLGİLİ LABORATUVAR VE DİĞER İNCELEMELER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BF1B10" w:rsidRPr="00CC658A" w:rsidTr="009E75D0">
        <w:tc>
          <w:tcPr>
            <w:tcW w:w="5000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rPr>
                <w:b/>
              </w:rPr>
              <w:t xml:space="preserve">Araştırmada yapılacak olan biyokimyasal, analitik, radyolojik, mikrobiyolojik, kognitif vb. testler ve diğer inceleme ve ölçümleri, yapılacak mekanlarla belirtin. </w:t>
            </w:r>
            <w:r w:rsidRPr="00CC658A">
              <w:rPr>
                <w:i/>
              </w:rPr>
              <w:t>(Birden çok test, inceleme vb. için bilgileri tekrarlayın. Bu amaçla ek sayfaları kullanabilirsiniz)</w:t>
            </w:r>
            <w:r w:rsidRPr="00CC658A">
              <w:rPr>
                <w:b/>
              </w:rPr>
              <w:t>:</w:t>
            </w:r>
          </w:p>
          <w:p w:rsidR="00BF1B10" w:rsidRPr="00CC658A" w:rsidRDefault="00BF1B10" w:rsidP="009E75D0">
            <w:pPr>
              <w:rPr>
                <w:b/>
              </w:rPr>
            </w:pP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Yapılacak test veya incelemenin adı: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Temasa geçilecek kişinin adı soyadı: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Adresi: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Telefon numarası: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Faks numarası: </w:t>
            </w: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CC658A">
        <w:rPr>
          <w:b/>
        </w:rPr>
        <w:t>ARAŞTIRMANIN PLANLANAN SÜRESİ: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  <w:rPr>
                <w:b/>
              </w:rPr>
            </w:pPr>
            <w:r w:rsidRPr="00EF5F9D">
              <w:t>Planlanan Başlangıç Tarihi</w:t>
            </w:r>
            <w:r w:rsidRPr="00EF5F9D">
              <w:rPr>
                <w:b/>
              </w:rPr>
              <w:t xml:space="preserve">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>Planlanan Bitiş Tarihi:</w:t>
            </w:r>
          </w:p>
        </w:tc>
      </w:tr>
    </w:tbl>
    <w:p w:rsidR="00BF1B10" w:rsidRPr="00CC658A" w:rsidRDefault="00BF1B10" w:rsidP="00BF1B10">
      <w:pPr>
        <w:jc w:val="both"/>
        <w:rPr>
          <w:b/>
        </w:rPr>
      </w:pPr>
    </w:p>
    <w:p w:rsidR="00BF1B10" w:rsidRPr="00CC658A" w:rsidRDefault="00BF1B10" w:rsidP="00BF1B10">
      <w:pPr>
        <w:pStyle w:val="ListeParagraf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  <w:lang w:val="tr-TR"/>
        </w:rPr>
      </w:pPr>
      <w:r w:rsidRPr="00CC658A">
        <w:rPr>
          <w:rFonts w:asciiTheme="minorHAnsi" w:hAnsiTheme="minorHAnsi"/>
          <w:b/>
          <w:sz w:val="22"/>
          <w:szCs w:val="22"/>
          <w:lang w:val="tr-TR"/>
        </w:rPr>
        <w:t>PROJE İLE İLGİLİ TEMAS KURULACAK KİŞİ:</w:t>
      </w:r>
    </w:p>
    <w:p w:rsidR="00BF1B10" w:rsidRPr="00CC658A" w:rsidRDefault="00BF1B10" w:rsidP="00BF1B10">
      <w:pPr>
        <w:jc w:val="both"/>
        <w:rPr>
          <w:b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BF1B10" w:rsidRPr="00CC658A" w:rsidTr="009E75D0">
        <w:tc>
          <w:tcPr>
            <w:tcW w:w="5000" w:type="pct"/>
          </w:tcPr>
          <w:p w:rsidR="00BF1B10" w:rsidRPr="00CC658A" w:rsidRDefault="00BF1B10" w:rsidP="009E75D0">
            <w:pPr>
              <w:rPr>
                <w:b/>
              </w:rPr>
            </w:pPr>
            <w:r w:rsidRPr="00CC658A">
              <w:t>Adı</w:t>
            </w:r>
            <w:r w:rsidRPr="00CC658A">
              <w:rPr>
                <w:b/>
              </w:rPr>
              <w:t>: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  <w:rPr>
                <w:b/>
              </w:rPr>
            </w:pPr>
            <w:r w:rsidRPr="00EF5F9D">
              <w:t>Adresi</w:t>
            </w:r>
            <w:r w:rsidRPr="00EF5F9D">
              <w:rPr>
                <w:b/>
              </w:rPr>
              <w:t xml:space="preserve">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Telefon numarası: </w:t>
            </w:r>
          </w:p>
        </w:tc>
      </w:tr>
      <w:tr w:rsidR="00BF1B10" w:rsidRPr="00CC658A" w:rsidTr="009E75D0">
        <w:tc>
          <w:tcPr>
            <w:tcW w:w="5000" w:type="pct"/>
          </w:tcPr>
          <w:p w:rsidR="00BF1B10" w:rsidRPr="00EF5F9D" w:rsidRDefault="00BF1B10" w:rsidP="00EF5F9D">
            <w:pPr>
              <w:ind w:left="360"/>
            </w:pPr>
            <w:r w:rsidRPr="00EF5F9D">
              <w:t xml:space="preserve">Faks numarası: </w:t>
            </w:r>
          </w:p>
        </w:tc>
      </w:tr>
    </w:tbl>
    <w:p w:rsidR="00944699" w:rsidRPr="00CC658A" w:rsidRDefault="00944699" w:rsidP="00944699">
      <w:pPr>
        <w:rPr>
          <w:b/>
          <w:noProof/>
        </w:rPr>
      </w:pPr>
    </w:p>
    <w:p w:rsidR="00944699" w:rsidRPr="00CC658A" w:rsidRDefault="00944699" w:rsidP="00944699"/>
    <w:sectPr w:rsidR="00944699" w:rsidRPr="00CC658A" w:rsidSect="00BA4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21" w:rsidRDefault="00031921" w:rsidP="00031616">
      <w:pPr>
        <w:spacing w:after="0" w:line="240" w:lineRule="auto"/>
      </w:pPr>
      <w:r>
        <w:separator/>
      </w:r>
    </w:p>
  </w:endnote>
  <w:endnote w:type="continuationSeparator" w:id="1">
    <w:p w:rsidR="00031921" w:rsidRDefault="00031921" w:rsidP="0003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1" w:rsidRDefault="0051362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1" w:rsidRDefault="0051362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1" w:rsidRDefault="0051362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21" w:rsidRDefault="00031921" w:rsidP="00031616">
      <w:pPr>
        <w:spacing w:after="0" w:line="240" w:lineRule="auto"/>
      </w:pPr>
      <w:r>
        <w:separator/>
      </w:r>
    </w:p>
  </w:footnote>
  <w:footnote w:type="continuationSeparator" w:id="1">
    <w:p w:rsidR="00031921" w:rsidRDefault="00031921" w:rsidP="0003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1" w:rsidRDefault="0051362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46"/>
      <w:gridCol w:w="4319"/>
      <w:gridCol w:w="3223"/>
    </w:tblGrid>
    <w:tr w:rsidR="00031616" w:rsidRPr="00AC26E8" w:rsidTr="009D42D3">
      <w:trPr>
        <w:trHeight w:val="368"/>
      </w:trPr>
      <w:tc>
        <w:tcPr>
          <w:tcW w:w="872" w:type="pct"/>
          <w:vMerge w:val="restart"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951230" cy="1219200"/>
                <wp:effectExtent l="19050" t="0" r="1270" b="0"/>
                <wp:docPr id="1" name="Resim 1" descr="C:\Documents and Settings\hamza.eryaman.BAGEH\Desktop\hastane logosu\hastane logol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Documents and Settings\hamza.eryaman.BAGEH\Desktop\hastane logosu\hastane logol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shd w:val="clear" w:color="auto" w:fill="auto"/>
        </w:tcPr>
        <w:p w:rsidR="00031616" w:rsidRPr="004F16AF" w:rsidRDefault="00031616" w:rsidP="00866044">
          <w:pPr>
            <w:spacing w:line="240" w:lineRule="auto"/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T.C</w:t>
          </w:r>
        </w:p>
        <w:p w:rsidR="00031616" w:rsidRPr="004F16AF" w:rsidRDefault="00031616" w:rsidP="00866044">
          <w:pPr>
            <w:spacing w:line="240" w:lineRule="auto"/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SAĞLIK BAKANLIĞI</w:t>
          </w:r>
        </w:p>
        <w:p w:rsidR="00031616" w:rsidRPr="004F16AF" w:rsidRDefault="00031616" w:rsidP="00866044">
          <w:pPr>
            <w:spacing w:line="240" w:lineRule="auto"/>
            <w:jc w:val="center"/>
            <w:rPr>
              <w:rFonts w:eastAsia="PMingLiU"/>
              <w:b/>
              <w:lang w:eastAsia="zh-TW"/>
            </w:rPr>
          </w:pPr>
          <w:r w:rsidRPr="004F16AF">
            <w:rPr>
              <w:rFonts w:eastAsia="PMingLiU"/>
              <w:b/>
              <w:lang w:eastAsia="zh-TW"/>
            </w:rPr>
            <w:t>BAĞCILAR EĞİTİM VE ARAŞTIRMA HASTANESİ</w:t>
          </w:r>
        </w:p>
        <w:p w:rsidR="00866044" w:rsidRDefault="00031616" w:rsidP="00866044">
          <w:pPr>
            <w:spacing w:line="240" w:lineRule="auto"/>
            <w:jc w:val="center"/>
            <w:rPr>
              <w:rFonts w:eastAsia="PMingLiU"/>
              <w:b/>
              <w:lang w:eastAsia="zh-TW"/>
            </w:rPr>
          </w:pPr>
          <w:r>
            <w:rPr>
              <w:rFonts w:eastAsia="PMingLiU"/>
              <w:b/>
              <w:lang w:eastAsia="zh-TW"/>
            </w:rPr>
            <w:t>KLİNİK ARAŞTIRMA</w:t>
          </w:r>
          <w:r w:rsidR="00BA4326">
            <w:rPr>
              <w:rFonts w:eastAsia="PMingLiU"/>
              <w:b/>
              <w:lang w:eastAsia="zh-TW"/>
            </w:rPr>
            <w:t>LAR ETİK KURULU</w:t>
          </w:r>
        </w:p>
        <w:p w:rsidR="00031616" w:rsidRPr="00866044" w:rsidRDefault="00BF1B10" w:rsidP="00BF1B10">
          <w:pPr>
            <w:spacing w:line="240" w:lineRule="auto"/>
            <w:jc w:val="center"/>
            <w:rPr>
              <w:rFonts w:eastAsia="PMingLiU"/>
              <w:b/>
              <w:lang w:eastAsia="zh-TW"/>
            </w:rPr>
          </w:pPr>
          <w:r>
            <w:rPr>
              <w:b/>
            </w:rPr>
            <w:t>ARAŞTIRMA PROTOKOLÜ</w:t>
          </w: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Doküman Adı: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Yayın Tarihi: 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Sayfa No: </w:t>
          </w:r>
          <w:r w:rsidR="005378B4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PAGE </w:instrText>
          </w:r>
          <w:r w:rsidR="005378B4" w:rsidRPr="00AC26E8">
            <w:rPr>
              <w:sz w:val="20"/>
              <w:szCs w:val="20"/>
            </w:rPr>
            <w:fldChar w:fldCharType="separate"/>
          </w:r>
          <w:r w:rsidR="00513621">
            <w:rPr>
              <w:noProof/>
              <w:sz w:val="20"/>
              <w:szCs w:val="20"/>
            </w:rPr>
            <w:t>4</w:t>
          </w:r>
          <w:r w:rsidR="005378B4" w:rsidRPr="00AC26E8">
            <w:rPr>
              <w:sz w:val="20"/>
              <w:szCs w:val="20"/>
            </w:rPr>
            <w:fldChar w:fldCharType="end"/>
          </w:r>
          <w:r w:rsidRPr="00AC26E8">
            <w:rPr>
              <w:sz w:val="20"/>
              <w:szCs w:val="20"/>
            </w:rPr>
            <w:t>/</w:t>
          </w:r>
          <w:r w:rsidR="005378B4" w:rsidRPr="00AC26E8">
            <w:rPr>
              <w:sz w:val="20"/>
              <w:szCs w:val="20"/>
            </w:rPr>
            <w:fldChar w:fldCharType="begin"/>
          </w:r>
          <w:r w:rsidRPr="00AC26E8">
            <w:rPr>
              <w:sz w:val="20"/>
              <w:szCs w:val="20"/>
            </w:rPr>
            <w:instrText xml:space="preserve"> NUMPAGES  </w:instrText>
          </w:r>
          <w:r w:rsidR="005378B4" w:rsidRPr="00AC26E8">
            <w:rPr>
              <w:sz w:val="20"/>
              <w:szCs w:val="20"/>
            </w:rPr>
            <w:fldChar w:fldCharType="separate"/>
          </w:r>
          <w:r w:rsidR="00513621">
            <w:rPr>
              <w:noProof/>
              <w:sz w:val="20"/>
              <w:szCs w:val="20"/>
            </w:rPr>
            <w:t>10</w:t>
          </w:r>
          <w:r w:rsidR="005378B4" w:rsidRPr="00AC26E8">
            <w:rPr>
              <w:sz w:val="20"/>
              <w:szCs w:val="20"/>
            </w:rPr>
            <w:fldChar w:fldCharType="end"/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No: 0</w:t>
          </w:r>
        </w:p>
      </w:tc>
    </w:tr>
    <w:tr w:rsidR="00031616" w:rsidRPr="00AC26E8" w:rsidTr="009D42D3">
      <w:trPr>
        <w:trHeight w:val="368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Revizyon tarihi</w:t>
          </w:r>
          <w:r w:rsidRPr="00AC26E8">
            <w:rPr>
              <w:b/>
              <w:bCs/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-</w:t>
          </w:r>
        </w:p>
      </w:tc>
    </w:tr>
    <w:tr w:rsidR="00031616" w:rsidRPr="00AC26E8" w:rsidTr="009D42D3">
      <w:trPr>
        <w:trHeight w:val="369"/>
      </w:trPr>
      <w:tc>
        <w:tcPr>
          <w:tcW w:w="872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2359" w:type="pct"/>
          <w:vMerge/>
          <w:shd w:val="clear" w:color="auto" w:fill="auto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</w:pPr>
        </w:p>
      </w:tc>
      <w:tc>
        <w:tcPr>
          <w:tcW w:w="1769" w:type="pct"/>
          <w:shd w:val="clear" w:color="auto" w:fill="auto"/>
          <w:vAlign w:val="center"/>
        </w:tcPr>
        <w:p w:rsidR="00031616" w:rsidRPr="00AC26E8" w:rsidRDefault="00031616" w:rsidP="009D42D3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AC26E8">
            <w:rPr>
              <w:b/>
              <w:bCs/>
              <w:sz w:val="20"/>
              <w:szCs w:val="20"/>
            </w:rPr>
            <w:t xml:space="preserve">Onaylayan: </w:t>
          </w:r>
          <w:r w:rsidRPr="009641B1">
            <w:rPr>
              <w:bCs/>
              <w:sz w:val="20"/>
              <w:szCs w:val="20"/>
            </w:rPr>
            <w:t>BAPKOM</w:t>
          </w:r>
        </w:p>
      </w:tc>
    </w:tr>
  </w:tbl>
  <w:p w:rsidR="00031616" w:rsidRDefault="0003161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21" w:rsidRDefault="005136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9CB"/>
    <w:multiLevelType w:val="hybridMultilevel"/>
    <w:tmpl w:val="FFECCCD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C74"/>
    <w:multiLevelType w:val="hybridMultilevel"/>
    <w:tmpl w:val="7CBE214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001"/>
    <w:multiLevelType w:val="hybridMultilevel"/>
    <w:tmpl w:val="06CAAE9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4CD5"/>
    <w:multiLevelType w:val="hybridMultilevel"/>
    <w:tmpl w:val="8FD4280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7920"/>
    <w:multiLevelType w:val="hybridMultilevel"/>
    <w:tmpl w:val="0F4049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6E83"/>
    <w:multiLevelType w:val="hybridMultilevel"/>
    <w:tmpl w:val="D3004A4A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64377"/>
    <w:multiLevelType w:val="hybridMultilevel"/>
    <w:tmpl w:val="BF5A7492"/>
    <w:lvl w:ilvl="0" w:tplc="8E9454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D039C"/>
    <w:multiLevelType w:val="hybridMultilevel"/>
    <w:tmpl w:val="3DE4CC14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82642"/>
    <w:multiLevelType w:val="hybridMultilevel"/>
    <w:tmpl w:val="FB9660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E1A4E"/>
    <w:multiLevelType w:val="hybridMultilevel"/>
    <w:tmpl w:val="9EA2472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12250"/>
    <w:multiLevelType w:val="hybridMultilevel"/>
    <w:tmpl w:val="199A73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21CFB"/>
    <w:multiLevelType w:val="hybridMultilevel"/>
    <w:tmpl w:val="14BE05A8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D0031"/>
    <w:multiLevelType w:val="hybridMultilevel"/>
    <w:tmpl w:val="3F4C9C2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31E"/>
    <w:rsid w:val="00031616"/>
    <w:rsid w:val="00031921"/>
    <w:rsid w:val="00036A8B"/>
    <w:rsid w:val="0005677C"/>
    <w:rsid w:val="000C3420"/>
    <w:rsid w:val="00167701"/>
    <w:rsid w:val="001E77E1"/>
    <w:rsid w:val="0028631E"/>
    <w:rsid w:val="002C1102"/>
    <w:rsid w:val="0031639F"/>
    <w:rsid w:val="00366008"/>
    <w:rsid w:val="00433F4E"/>
    <w:rsid w:val="0044675B"/>
    <w:rsid w:val="00464AE3"/>
    <w:rsid w:val="005021E5"/>
    <w:rsid w:val="00507921"/>
    <w:rsid w:val="00513621"/>
    <w:rsid w:val="005378B4"/>
    <w:rsid w:val="005E29C8"/>
    <w:rsid w:val="00630C4A"/>
    <w:rsid w:val="00675868"/>
    <w:rsid w:val="00732B32"/>
    <w:rsid w:val="00733813"/>
    <w:rsid w:val="007456A1"/>
    <w:rsid w:val="00746D74"/>
    <w:rsid w:val="007C3D04"/>
    <w:rsid w:val="007C46C6"/>
    <w:rsid w:val="00854FB6"/>
    <w:rsid w:val="00866044"/>
    <w:rsid w:val="008957C0"/>
    <w:rsid w:val="00896F44"/>
    <w:rsid w:val="00916AE7"/>
    <w:rsid w:val="00944699"/>
    <w:rsid w:val="00A63F5D"/>
    <w:rsid w:val="00A63F6A"/>
    <w:rsid w:val="00A76E04"/>
    <w:rsid w:val="00AC79A4"/>
    <w:rsid w:val="00B5572D"/>
    <w:rsid w:val="00BA4326"/>
    <w:rsid w:val="00BF1B10"/>
    <w:rsid w:val="00C032B2"/>
    <w:rsid w:val="00C10FFD"/>
    <w:rsid w:val="00C24076"/>
    <w:rsid w:val="00CC658A"/>
    <w:rsid w:val="00DA78F9"/>
    <w:rsid w:val="00DC3F7A"/>
    <w:rsid w:val="00E4431A"/>
    <w:rsid w:val="00EB58A4"/>
    <w:rsid w:val="00EC6B20"/>
    <w:rsid w:val="00ED3B55"/>
    <w:rsid w:val="00EF5F9D"/>
    <w:rsid w:val="00F0789A"/>
    <w:rsid w:val="00F23A98"/>
    <w:rsid w:val="00FA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616"/>
  </w:style>
  <w:style w:type="paragraph" w:styleId="Altbilgi">
    <w:name w:val="footer"/>
    <w:basedOn w:val="Normal"/>
    <w:link w:val="AltbilgiChar"/>
    <w:uiPriority w:val="99"/>
    <w:semiHidden/>
    <w:unhideWhenUsed/>
    <w:rsid w:val="0003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1616"/>
  </w:style>
  <w:style w:type="paragraph" w:styleId="ListeParagraf">
    <w:name w:val="List Paragraph"/>
    <w:basedOn w:val="Normal"/>
    <w:uiPriority w:val="34"/>
    <w:qFormat/>
    <w:rsid w:val="008660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GvdeMetni">
    <w:name w:val="Body Text"/>
    <w:basedOn w:val="Normal"/>
    <w:link w:val="GvdeMetniChar"/>
    <w:uiPriority w:val="99"/>
    <w:rsid w:val="008660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66044"/>
    <w:rPr>
      <w:rFonts w:ascii="Times New Roman" w:eastAsia="Times New Roman" w:hAnsi="Times New Roman" w:cs="Times New Roman"/>
      <w:sz w:val="28"/>
      <w:szCs w:val="28"/>
      <w:lang w:eastAsia="tr-TR"/>
    </w:rPr>
  </w:style>
  <w:style w:type="paragraph" w:styleId="ListeMaddemi2">
    <w:name w:val="List Bullet 2"/>
    <w:basedOn w:val="Normal"/>
    <w:autoRedefine/>
    <w:uiPriority w:val="99"/>
    <w:rsid w:val="00896F4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BF1B1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F1B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anbultip.istanbul.edu.tr/wp-content/uploads/2014/02/Asgari-BGOF-&#214;rne&#287;i2014.doc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tanbultip.istanbul.edu.tr/wp-content/uploads/2014/03/bilgilendirilmisgonulluolurformu2014V1.docx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ASPC</dc:creator>
  <cp:lastModifiedBy>adil.polat</cp:lastModifiedBy>
  <cp:revision>2</cp:revision>
  <dcterms:created xsi:type="dcterms:W3CDTF">2015-12-02T12:47:00Z</dcterms:created>
  <dcterms:modified xsi:type="dcterms:W3CDTF">2015-12-02T12:47:00Z</dcterms:modified>
</cp:coreProperties>
</file>